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106A" w14:textId="77777777" w:rsidR="00524A39" w:rsidRPr="00D26CBB" w:rsidRDefault="00524A39" w:rsidP="00524A39">
      <w:pPr>
        <w:ind w:left="4111" w:hanging="142"/>
        <w:rPr>
          <w:rFonts w:ascii="Arial" w:hAnsi="Arial" w:cs="Arial"/>
        </w:rPr>
      </w:pPr>
      <w:r>
        <w:rPr>
          <w:rFonts w:ascii="Arial" w:hAnsi="Arial" w:cs="Arial"/>
        </w:rPr>
        <w:t>APSTIPRINĀTS</w:t>
      </w:r>
    </w:p>
    <w:p w14:paraId="76B683CD" w14:textId="543B5E12" w:rsidR="00524A39" w:rsidRPr="00D26CBB" w:rsidRDefault="00524A39" w:rsidP="00524A39">
      <w:pPr>
        <w:spacing w:after="0"/>
        <w:ind w:left="4111" w:hanging="142"/>
        <w:rPr>
          <w:rFonts w:ascii="Arial" w:hAnsi="Arial" w:cs="Arial"/>
          <w:i/>
          <w:iCs/>
        </w:rPr>
      </w:pPr>
      <w:r w:rsidRPr="00EB415D">
        <w:rPr>
          <w:rFonts w:ascii="Arial" w:hAnsi="Arial" w:cs="Arial"/>
        </w:rPr>
        <w:t xml:space="preserve">ar </w:t>
      </w:r>
      <w:bookmarkStart w:id="0" w:name="_Hlk123025057"/>
      <w:r w:rsidR="00A67220">
        <w:rPr>
          <w:rFonts w:ascii="Arial" w:hAnsi="Arial" w:cs="Arial"/>
        </w:rPr>
        <w:t>26.06.2023.</w:t>
      </w:r>
      <w:r w:rsidRPr="00EB415D">
        <w:rPr>
          <w:rFonts w:ascii="Arial" w:hAnsi="Arial" w:cs="Arial"/>
        </w:rPr>
        <w:t xml:space="preserve"> </w:t>
      </w:r>
      <w:bookmarkEnd w:id="0"/>
      <w:r w:rsidRPr="00EB415D">
        <w:rPr>
          <w:rFonts w:ascii="Arial" w:hAnsi="Arial" w:cs="Arial"/>
        </w:rPr>
        <w:t>rīkojumu Nr.D-</w:t>
      </w:r>
      <w:r w:rsidR="00A67220">
        <w:rPr>
          <w:rFonts w:ascii="Arial" w:hAnsi="Arial" w:cs="Arial"/>
        </w:rPr>
        <w:t>1.14/50-2023</w:t>
      </w:r>
      <w:bookmarkStart w:id="1" w:name="_GoBack"/>
      <w:bookmarkEnd w:id="1"/>
    </w:p>
    <w:p w14:paraId="52EB52BF" w14:textId="77777777" w:rsidR="00524A39" w:rsidRPr="00D26CBB" w:rsidRDefault="00524A39" w:rsidP="00524A39">
      <w:pPr>
        <w:ind w:firstLine="4536"/>
        <w:rPr>
          <w:rFonts w:ascii="Arial" w:hAnsi="Arial" w:cs="Arial"/>
        </w:rPr>
      </w:pPr>
    </w:p>
    <w:p w14:paraId="28D24C38" w14:textId="77777777" w:rsidR="00524A39" w:rsidRPr="00D26CBB" w:rsidRDefault="00524A39" w:rsidP="00524A39">
      <w:pPr>
        <w:jc w:val="center"/>
        <w:rPr>
          <w:rFonts w:ascii="Arial" w:hAnsi="Arial" w:cs="Arial"/>
          <w:b/>
          <w:bCs/>
        </w:rPr>
      </w:pPr>
      <w:r w:rsidRPr="00D26CBB">
        <w:rPr>
          <w:rFonts w:ascii="Arial" w:hAnsi="Arial" w:cs="Arial"/>
          <w:b/>
          <w:bCs/>
        </w:rPr>
        <w:t>VAGONU TEHNISKĀS APKOPES PUNKTU GARANTIJAS</w:t>
      </w:r>
      <w:r w:rsidRPr="00D26CBB">
        <w:rPr>
          <w:rFonts w:ascii="Arial" w:hAnsi="Arial" w:cs="Arial"/>
        </w:rPr>
        <w:t xml:space="preserve"> </w:t>
      </w:r>
      <w:r w:rsidRPr="00D26CBB">
        <w:rPr>
          <w:rFonts w:ascii="Arial" w:hAnsi="Arial" w:cs="Arial"/>
          <w:b/>
          <w:bCs/>
        </w:rPr>
        <w:t>IECIRKŅU SARAKSTS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3175"/>
        <w:gridCol w:w="1933"/>
      </w:tblGrid>
      <w:tr w:rsidR="00524A39" w:rsidRPr="00D26CBB" w14:paraId="55D6CB72" w14:textId="77777777" w:rsidTr="00A93734">
        <w:tc>
          <w:tcPr>
            <w:tcW w:w="3256" w:type="dxa"/>
            <w:hideMark/>
          </w:tcPr>
          <w:p w14:paraId="26C2CA3A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Vagonu tehniskās apkopes punkta (VTAP), vilcienu nosūtīšanas stacijas parka nosaukums,</w:t>
            </w:r>
          </w:p>
          <w:p w14:paraId="19D4CA4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vilcieni</w:t>
            </w:r>
          </w:p>
        </w:tc>
        <w:tc>
          <w:tcPr>
            <w:tcW w:w="3260" w:type="dxa"/>
            <w:hideMark/>
          </w:tcPr>
          <w:p w14:paraId="13617411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</w:t>
            </w:r>
          </w:p>
          <w:p w14:paraId="1CAE7B55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iecirkņa nosaukums</w:t>
            </w:r>
          </w:p>
        </w:tc>
        <w:tc>
          <w:tcPr>
            <w:tcW w:w="1978" w:type="dxa"/>
            <w:hideMark/>
          </w:tcPr>
          <w:p w14:paraId="6CBE2678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2047">
              <w:rPr>
                <w:rFonts w:ascii="Arial" w:hAnsi="Arial" w:cs="Arial"/>
                <w:b/>
                <w:bCs/>
              </w:rPr>
              <w:t>Apkopes iecirkņa garums, km</w:t>
            </w:r>
          </w:p>
        </w:tc>
      </w:tr>
      <w:tr w:rsidR="00524A39" w:rsidRPr="00D26CBB" w14:paraId="747EF490" w14:textId="77777777" w:rsidTr="00A93734">
        <w:tc>
          <w:tcPr>
            <w:tcW w:w="3256" w:type="dxa"/>
          </w:tcPr>
          <w:p w14:paraId="2C47A60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60" w:type="dxa"/>
          </w:tcPr>
          <w:p w14:paraId="53B89383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78" w:type="dxa"/>
          </w:tcPr>
          <w:p w14:paraId="6AFFDAE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629047D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E5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Daugavpils VTAP</w:t>
            </w:r>
          </w:p>
          <w:p w14:paraId="54F3034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Daugavpils)</w:t>
            </w:r>
            <w:r>
              <w:rPr>
                <w:rFonts w:ascii="Arial" w:hAnsi="Arial" w:cs="Arial"/>
              </w:rPr>
              <w:t>:</w:t>
            </w:r>
          </w:p>
          <w:p w14:paraId="09D1FF42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583A447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4E6274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(Radviļišķi), Baltkrievijas dzelzceļa (Polocka), Krievijas dzelzceļa (Pitalova) stacijas pienākošajiem vilcieniem</w:t>
            </w:r>
            <w:r>
              <w:rPr>
                <w:rFonts w:ascii="Arial" w:hAnsi="Arial" w:cs="Arial"/>
              </w:rPr>
              <w:t>;</w:t>
            </w:r>
          </w:p>
          <w:p w14:paraId="321B834D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tranzītvilcieniem, nosūtamiem uz Baltkrievijas dzelzceļa (Polocka), Lietuvas dzelzceļa (Radviļišķi), Krievijas dzelzceļa (Pitalova) staciju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B09" w14:textId="09B34087" w:rsidR="00524A39" w:rsidRPr="00D26CBB" w:rsidRDefault="00FA5299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 w:rsidR="00EF3A98" w:rsidRPr="00FF2047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ED8" w14:textId="381CB724" w:rsidR="00524A39" w:rsidRPr="00D26CBB" w:rsidRDefault="005F2017" w:rsidP="00A93734">
            <w:pPr>
              <w:jc w:val="center"/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  <w:shd w:val="clear" w:color="auto" w:fill="FFFFFF"/>
              </w:rPr>
              <w:t>233,6</w:t>
            </w:r>
          </w:p>
        </w:tc>
      </w:tr>
      <w:tr w:rsidR="00FA5299" w:rsidRPr="00D26CBB" w14:paraId="57A83F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617" w14:textId="77777777" w:rsidR="00FA5299" w:rsidRPr="00D26CBB" w:rsidRDefault="00FA529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776" w14:textId="5DDA4EFD" w:rsidR="00FA5299" w:rsidRPr="00D26CBB" w:rsidRDefault="00FA529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22B" w14:textId="34D379C6" w:rsidR="00FA5299" w:rsidRPr="00D26CBB" w:rsidRDefault="00FA529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204,6</w:t>
            </w:r>
          </w:p>
        </w:tc>
      </w:tr>
      <w:tr w:rsidR="00524A39" w:rsidRPr="00D26CBB" w14:paraId="484AC70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24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89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04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00564E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7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2A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1D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0663D1E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B2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75B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-Krievu 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1B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235</w:t>
            </w:r>
          </w:p>
        </w:tc>
      </w:tr>
      <w:tr w:rsidR="00524A39" w:rsidRPr="00D26CBB" w14:paraId="3F5B3744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04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A7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-Kundziņsala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0DD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219,8</w:t>
            </w:r>
          </w:p>
        </w:tc>
      </w:tr>
      <w:tr w:rsidR="00524A39" w:rsidRPr="00D26CBB" w14:paraId="5481C6DF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26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C9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69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408,8</w:t>
            </w:r>
          </w:p>
        </w:tc>
      </w:tr>
      <w:tr w:rsidR="00524A39" w:rsidRPr="00D26CBB" w14:paraId="5EB54F9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CA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A6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66D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ABEBC95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F9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8A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54D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219,1</w:t>
            </w:r>
          </w:p>
        </w:tc>
      </w:tr>
      <w:tr w:rsidR="00524A39" w:rsidRPr="00D26CBB" w14:paraId="3F4574D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93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94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-Pitalova,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66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180</w:t>
            </w:r>
          </w:p>
        </w:tc>
      </w:tr>
      <w:tr w:rsidR="00524A39" w:rsidRPr="00D26CBB" w14:paraId="0DD4875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5E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97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-Polocka, Baltkrievija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DF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161,9</w:t>
            </w:r>
          </w:p>
        </w:tc>
      </w:tr>
      <w:tr w:rsidR="00524A39" w:rsidRPr="00D26CBB" w14:paraId="7E7A4C8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3B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70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-Radviļišķi,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9E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205</w:t>
            </w:r>
          </w:p>
        </w:tc>
      </w:tr>
      <w:tr w:rsidR="00524A39" w:rsidRPr="00D26CBB" w14:paraId="794C6CB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7D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F4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E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D46F78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74D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12D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5955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208</w:t>
            </w:r>
          </w:p>
        </w:tc>
      </w:tr>
      <w:tr w:rsidR="00524A39" w:rsidRPr="00D26CBB" w14:paraId="3DA3046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F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2F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801F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284</w:t>
            </w:r>
          </w:p>
        </w:tc>
      </w:tr>
      <w:tr w:rsidR="00524A39" w:rsidRPr="00D26CBB" w14:paraId="3DE5C43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70F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88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58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303</w:t>
            </w:r>
          </w:p>
        </w:tc>
      </w:tr>
      <w:tr w:rsidR="00524A39" w:rsidRPr="00D26CBB" w14:paraId="5739B6C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A64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6A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Rēzekni-1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64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CA2107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4D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A1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A8F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6350D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BC1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40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36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490,8</w:t>
            </w:r>
          </w:p>
        </w:tc>
      </w:tr>
      <w:tr w:rsidR="00524A39" w:rsidRPr="00D26CBB" w14:paraId="15FA1D89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C49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8099D2" w14:textId="77777777" w:rsidR="00524A39" w:rsidRPr="00D26CBB" w:rsidRDefault="00524A39" w:rsidP="00A93734">
            <w:pPr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-Ziemeļblāzma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99DE83" w14:textId="77777777" w:rsidR="00524A39" w:rsidRPr="00D26CBB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225,1</w:t>
            </w:r>
          </w:p>
        </w:tc>
      </w:tr>
      <w:tr w:rsidR="00524A39" w:rsidRPr="00D26CBB" w14:paraId="38578835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D15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7FEC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1111C51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80"/>
        <w:gridCol w:w="1920"/>
      </w:tblGrid>
      <w:tr w:rsidR="00524A39" w:rsidRPr="00D26CBB" w14:paraId="07808E3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8B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Jelgavas VTAP</w:t>
            </w:r>
          </w:p>
          <w:p w14:paraId="1258A3F6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Jelgava)</w:t>
            </w:r>
            <w:r>
              <w:rPr>
                <w:rFonts w:ascii="Arial" w:hAnsi="Arial" w:cs="Arial"/>
              </w:rPr>
              <w:t>:</w:t>
            </w:r>
          </w:p>
          <w:p w14:paraId="6D96BD6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4AEDED1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24AE6E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Lietuvas dzelzceļa (Radviļišķi, Bugeņi)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52DB368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tranzītvilcieniem, nosūtamiem uz Lietuvas dzelzceļa (Radviļišķi, Bugeņi) stacijām, izņemot pienākušus no stacijas Šķirotava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7A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-Bugeņi,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42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109</w:t>
            </w:r>
          </w:p>
        </w:tc>
      </w:tr>
      <w:tr w:rsidR="00524A39" w:rsidRPr="00D26CBB" w14:paraId="52352CA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8C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D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9E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226</w:t>
            </w:r>
          </w:p>
        </w:tc>
      </w:tr>
      <w:tr w:rsidR="00524A39" w:rsidRPr="00D26CBB" w14:paraId="345563D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A2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65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1CFE717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E6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74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C2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4C759F4E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E7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D6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AF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53,5</w:t>
            </w:r>
          </w:p>
        </w:tc>
      </w:tr>
      <w:tr w:rsidR="00524A39" w:rsidRPr="00D26CBB" w14:paraId="3442EE6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8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D8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-Radviļišķi,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40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114,6</w:t>
            </w:r>
          </w:p>
        </w:tc>
      </w:tr>
      <w:tr w:rsidR="00524A39" w:rsidRPr="00D26CBB" w14:paraId="4913C0C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F98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D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4F2DA3C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AC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70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7E15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327,2</w:t>
            </w:r>
          </w:p>
        </w:tc>
      </w:tr>
      <w:tr w:rsidR="00524A39" w:rsidRPr="00D26CBB" w14:paraId="336B399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87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D4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BB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52,1</w:t>
            </w:r>
          </w:p>
        </w:tc>
      </w:tr>
      <w:tr w:rsidR="00524A39" w:rsidRPr="00D26CBB" w14:paraId="33DD440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93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0D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211,2</w:t>
            </w:r>
          </w:p>
        </w:tc>
      </w:tr>
      <w:tr w:rsidR="00524A39" w:rsidRPr="00D26CBB" w14:paraId="26D7CC0D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22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6FF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F3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0BACEB94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6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7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26E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56,6</w:t>
            </w:r>
          </w:p>
        </w:tc>
      </w:tr>
    </w:tbl>
    <w:p w14:paraId="03D636F4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C06EC3B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187"/>
        <w:gridCol w:w="1931"/>
      </w:tblGrid>
      <w:tr w:rsidR="00524A39" w:rsidRPr="00D26CBB" w14:paraId="4A1A9B26" w14:textId="77777777" w:rsidTr="00C31C01">
        <w:tc>
          <w:tcPr>
            <w:tcW w:w="3178" w:type="dxa"/>
          </w:tcPr>
          <w:p w14:paraId="0DB013AC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7" w:type="dxa"/>
          </w:tcPr>
          <w:p w14:paraId="36EF618F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187E8E02" w14:textId="77777777" w:rsidR="00524A39" w:rsidRPr="00FF2047" w:rsidRDefault="00524A39" w:rsidP="00A93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123F7F6" w14:textId="77777777" w:rsidTr="00C31C01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20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Liepājas VTAP</w:t>
            </w:r>
          </w:p>
          <w:p w14:paraId="288C2C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Liepāja)</w:t>
            </w:r>
            <w:r>
              <w:rPr>
                <w:rFonts w:ascii="Arial" w:hAnsi="Arial" w:cs="Arial"/>
              </w:rPr>
              <w:t>;</w:t>
            </w:r>
          </w:p>
          <w:p w14:paraId="24937813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4872416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CD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-C.p. 3.km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DB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13465563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CB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3C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13C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405</w:t>
            </w:r>
          </w:p>
        </w:tc>
      </w:tr>
      <w:tr w:rsidR="00524A39" w:rsidRPr="00D26CBB" w14:paraId="18F56677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19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C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D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497,4</w:t>
            </w:r>
          </w:p>
        </w:tc>
      </w:tr>
      <w:tr w:rsidR="00524A39" w:rsidRPr="00D26CBB" w14:paraId="01FB80EB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0F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DB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D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179</w:t>
            </w:r>
          </w:p>
        </w:tc>
      </w:tr>
      <w:tr w:rsidR="00524A39" w:rsidRPr="00D26CBB" w14:paraId="3FA8B838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D1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4A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5F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412,4</w:t>
            </w:r>
          </w:p>
        </w:tc>
      </w:tr>
      <w:tr w:rsidR="00524A39" w:rsidRPr="00D26CBB" w14:paraId="20C7B875" w14:textId="77777777" w:rsidTr="00C31C01"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2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13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C3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506,2</w:t>
            </w:r>
          </w:p>
        </w:tc>
      </w:tr>
      <w:tr w:rsidR="00524A39" w:rsidRPr="00D26CBB" w14:paraId="794B9179" w14:textId="77777777" w:rsidTr="00C31C01">
        <w:trPr>
          <w:trHeight w:val="255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37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5B1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52B5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231,1</w:t>
            </w:r>
          </w:p>
        </w:tc>
      </w:tr>
      <w:tr w:rsidR="00524A39" w:rsidRPr="00D26CBB" w14:paraId="67E10B78" w14:textId="77777777" w:rsidTr="00C31C0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0F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E229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068E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2068E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</w:t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ontreileru vilcieni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</w:t>
            </w:r>
          </w:p>
        </w:tc>
      </w:tr>
    </w:tbl>
    <w:p w14:paraId="3F81ECDC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175"/>
        <w:gridCol w:w="1925"/>
      </w:tblGrid>
      <w:tr w:rsidR="00524A39" w:rsidRPr="00D26CBB" w14:paraId="3D63CEFB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8D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Rēzeknes VTAP</w:t>
            </w:r>
          </w:p>
          <w:p w14:paraId="24162362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Krustpils)</w:t>
            </w:r>
            <w:r>
              <w:rPr>
                <w:rFonts w:ascii="Arial" w:hAnsi="Arial" w:cs="Arial"/>
              </w:rPr>
              <w:t>:</w:t>
            </w:r>
          </w:p>
          <w:p w14:paraId="00583BF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5400887B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formējuma vilcieniem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un tranzītvilcieniem, kuriem tika veikta tehniskā apkope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12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80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88,7</w:t>
            </w:r>
          </w:p>
        </w:tc>
      </w:tr>
      <w:tr w:rsidR="00524A39" w:rsidRPr="00D26CBB" w14:paraId="4C6C45DC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6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0D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F0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196,1</w:t>
            </w:r>
          </w:p>
        </w:tc>
      </w:tr>
      <w:tr w:rsidR="00524A39" w:rsidRPr="00D26CBB" w14:paraId="6C00DB1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5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3F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12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115,3</w:t>
            </w:r>
          </w:p>
        </w:tc>
      </w:tr>
      <w:tr w:rsidR="00524A39" w:rsidRPr="00D26CBB" w14:paraId="43293A2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7E8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2C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FB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137,8</w:t>
            </w:r>
          </w:p>
        </w:tc>
      </w:tr>
      <w:tr w:rsidR="00524A39" w:rsidRPr="00D26CBB" w14:paraId="65952728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996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42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C79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94,9</w:t>
            </w:r>
          </w:p>
        </w:tc>
      </w:tr>
      <w:tr w:rsidR="00524A39" w:rsidRPr="00D26CBB" w14:paraId="59EC46E3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44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A3A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E4C2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121,2</w:t>
            </w:r>
          </w:p>
        </w:tc>
      </w:tr>
    </w:tbl>
    <w:p w14:paraId="586860AF" w14:textId="77777777" w:rsidR="00524A39" w:rsidRPr="00D26CBB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1"/>
        <w:gridCol w:w="1923"/>
      </w:tblGrid>
      <w:tr w:rsidR="00524A39" w:rsidRPr="00D26CBB" w14:paraId="3FBD2813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AD5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bookmarkStart w:id="2" w:name="_Hlk138230917"/>
            <w:r w:rsidRPr="00D26CBB">
              <w:rPr>
                <w:rFonts w:ascii="Arial" w:hAnsi="Arial" w:cs="Arial"/>
              </w:rPr>
              <w:t>Rēzeknes VTAP</w:t>
            </w:r>
          </w:p>
          <w:p w14:paraId="5F108E60" w14:textId="77777777" w:rsidR="00524A39" w:rsidRDefault="00524A39" w:rsidP="00A93734">
            <w:pPr>
              <w:jc w:val="both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Rēzekne)</w:t>
            </w:r>
            <w:r>
              <w:rPr>
                <w:rFonts w:ascii="Arial" w:hAnsi="Arial" w:cs="Arial"/>
              </w:rPr>
              <w:t>:</w:t>
            </w:r>
          </w:p>
          <w:p w14:paraId="1932E04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4FD2D0B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;</w:t>
            </w:r>
          </w:p>
          <w:p w14:paraId="659EF7C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no Krievijas dzelzceļa (Sebeža, Pitalova) stacijām pienākošajiem vilcieniem</w:t>
            </w:r>
            <w:r>
              <w:rPr>
                <w:rFonts w:ascii="Arial" w:hAnsi="Arial" w:cs="Arial"/>
              </w:rPr>
              <w:t>;</w:t>
            </w:r>
          </w:p>
          <w:p w14:paraId="1E9405E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tranzītvilcieniem, nosūtamiem uz Krievijas dzelzceļa (Sebeža, Pitalova) stacijām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CE4" w14:textId="562CA498" w:rsidR="00524A39" w:rsidRPr="0077704D" w:rsidRDefault="00F03091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 w:rsidR="00EF3A98" w:rsidRPr="0077704D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A7D" w14:textId="7CE530D3" w:rsidR="00524A39" w:rsidRPr="00D26CBB" w:rsidRDefault="00076634" w:rsidP="00A93734">
            <w:pPr>
              <w:jc w:val="center"/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  <w:shd w:val="clear" w:color="auto" w:fill="FFFFFF"/>
              </w:rPr>
              <w:t>239,6</w:t>
            </w:r>
          </w:p>
        </w:tc>
      </w:tr>
      <w:bookmarkEnd w:id="2"/>
      <w:tr w:rsidR="00F03091" w:rsidRPr="00D26CBB" w14:paraId="6044037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7D3" w14:textId="77777777" w:rsidR="00F03091" w:rsidRPr="00D26CBB" w:rsidRDefault="00F03091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554" w14:textId="329FD8EB" w:rsidR="00F03091" w:rsidRPr="00D26CBB" w:rsidRDefault="00F03091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2E4" w14:textId="0DC61D6B" w:rsidR="00F03091" w:rsidRPr="00D26CBB" w:rsidRDefault="00F03091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101,2</w:t>
            </w:r>
          </w:p>
        </w:tc>
      </w:tr>
      <w:tr w:rsidR="00524A39" w:rsidRPr="00D26CBB" w14:paraId="15755B02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280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E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214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210,3</w:t>
            </w:r>
          </w:p>
        </w:tc>
      </w:tr>
      <w:tr w:rsidR="00524A39" w:rsidRPr="00D26CBB" w14:paraId="0E5C537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B3A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F3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3D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234</w:t>
            </w:r>
          </w:p>
        </w:tc>
      </w:tr>
      <w:tr w:rsidR="00524A39" w:rsidRPr="00D26CBB" w14:paraId="528E19E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829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72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-Krievu 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7E1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241</w:t>
            </w:r>
          </w:p>
        </w:tc>
      </w:tr>
      <w:tr w:rsidR="00524A39" w:rsidRPr="00D26CBB" w14:paraId="6999EE99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EC8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AD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-Kundziņsala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B77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6E21B26A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508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8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FCC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413</w:t>
            </w:r>
          </w:p>
        </w:tc>
      </w:tr>
      <w:tr w:rsidR="00524A39" w:rsidRPr="00D26CBB" w14:paraId="4A329E70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EF7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74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-Mangaļi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EE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227,1</w:t>
            </w:r>
          </w:p>
        </w:tc>
      </w:tr>
      <w:tr w:rsidR="00524A39" w:rsidRPr="00D26CBB" w14:paraId="2080382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C33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E6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-Pitalova,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E8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79,8</w:t>
            </w:r>
          </w:p>
        </w:tc>
      </w:tr>
      <w:tr w:rsidR="00524A39" w:rsidRPr="00D26CBB" w14:paraId="462E829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EFE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C6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-Sebeža, Krievija (Okt.)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51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86,7</w:t>
            </w:r>
          </w:p>
        </w:tc>
      </w:tr>
      <w:tr w:rsidR="00524A39" w:rsidRPr="00D26CBB" w14:paraId="62ABC2D1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F51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A1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FE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216</w:t>
            </w:r>
          </w:p>
        </w:tc>
      </w:tr>
      <w:tr w:rsidR="00524A39" w:rsidRPr="00D26CBB" w14:paraId="29C04A20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67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700B7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20DB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311,8</w:t>
            </w:r>
          </w:p>
        </w:tc>
      </w:tr>
      <w:tr w:rsidR="00524A39" w:rsidRPr="00D26CBB" w14:paraId="53B999B3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7BE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5D3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Daugavpili un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12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379,3</w:t>
            </w:r>
          </w:p>
        </w:tc>
      </w:tr>
      <w:tr w:rsidR="00524A39" w:rsidRPr="00D26CBB" w14:paraId="56672B4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500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AE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783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286,1</w:t>
            </w:r>
          </w:p>
        </w:tc>
      </w:tr>
      <w:tr w:rsidR="00524A39" w:rsidRPr="00D26CBB" w14:paraId="2BEDC13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67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CD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41E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398,04</w:t>
            </w:r>
          </w:p>
        </w:tc>
      </w:tr>
      <w:tr w:rsidR="00524A39" w:rsidRPr="00D26CBB" w14:paraId="602DEA2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E892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917B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-Ziemeļblāzma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5F76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230,1</w:t>
            </w:r>
          </w:p>
        </w:tc>
      </w:tr>
      <w:tr w:rsidR="00524A39" w:rsidRPr="00D26CBB" w14:paraId="0CDB834D" w14:textId="77777777" w:rsidTr="00A9373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A5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0FF9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5C48CB2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3188"/>
        <w:gridCol w:w="1928"/>
      </w:tblGrid>
      <w:tr w:rsidR="00524A39" w:rsidRPr="00D26CBB" w14:paraId="35022CBF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A17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668DF7B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(C. p. 3.km)</w:t>
            </w:r>
            <w:r>
              <w:rPr>
                <w:rFonts w:ascii="Arial" w:hAnsi="Arial" w:cs="Arial"/>
              </w:rPr>
              <w:t>:</w:t>
            </w:r>
          </w:p>
          <w:p w14:paraId="6F6560C7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1F3E93B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8F6" w14:textId="77777777" w:rsidR="00524A39" w:rsidRPr="00D26CBB" w:rsidRDefault="00524A39" w:rsidP="00A93734">
            <w:pPr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-Liepāja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487" w14:textId="77777777" w:rsidR="00524A39" w:rsidRPr="00D26CBB" w:rsidRDefault="00524A39" w:rsidP="00A93734">
            <w:pPr>
              <w:jc w:val="center"/>
              <w:rPr>
                <w:rFonts w:ascii="Arial" w:hAnsi="Arial" w:cs="Arial"/>
                <w:strike/>
              </w:rPr>
            </w:pPr>
            <w:r w:rsidRPr="00D26CBB">
              <w:rPr>
                <w:rFonts w:ascii="Arial" w:hAnsi="Arial" w:cs="Arial"/>
              </w:rPr>
              <w:t>229,7</w:t>
            </w:r>
          </w:p>
        </w:tc>
      </w:tr>
      <w:tr w:rsidR="00524A39" w:rsidRPr="00D26CBB" w14:paraId="577F636D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5CB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E0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-Ventspils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72A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524A39" w:rsidRPr="00D26CBB" w14:paraId="7407924A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3F7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7D2A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158B1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D158B1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</w:t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ontreileru vilcieni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em</w:t>
            </w:r>
          </w:p>
        </w:tc>
      </w:tr>
    </w:tbl>
    <w:p w14:paraId="61841F83" w14:textId="023CC3D0" w:rsidR="00477066" w:rsidRDefault="00477066" w:rsidP="00524A39">
      <w:pPr>
        <w:jc w:val="both"/>
        <w:rPr>
          <w:rFonts w:ascii="Arial" w:hAnsi="Arial" w:cs="Arial"/>
        </w:rPr>
      </w:pPr>
    </w:p>
    <w:p w14:paraId="7030B357" w14:textId="77777777" w:rsidR="00477066" w:rsidRDefault="004770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AF4477" w:rsidRPr="00D26CBB" w14:paraId="190E9617" w14:textId="77777777" w:rsidTr="00AF4477">
        <w:tc>
          <w:tcPr>
            <w:tcW w:w="3177" w:type="dxa"/>
          </w:tcPr>
          <w:p w14:paraId="311F4BE3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8" w:type="dxa"/>
          </w:tcPr>
          <w:p w14:paraId="18AEFFDC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31" w:type="dxa"/>
          </w:tcPr>
          <w:p w14:paraId="0C9A5DD6" w14:textId="77777777" w:rsidR="00AF4477" w:rsidRPr="00FF2047" w:rsidRDefault="00AF4477" w:rsidP="00D408A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7EDCFF21" w14:textId="77777777" w:rsidTr="00AF4477">
        <w:trPr>
          <w:trHeight w:val="25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9BD88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Šķirotavas VTAP</w:t>
            </w:r>
          </w:p>
          <w:p w14:paraId="04A8D530" w14:textId="77777777" w:rsidR="00524A39" w:rsidRPr="00615EE0" w:rsidRDefault="00524A39" w:rsidP="00A93734">
            <w:pPr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(stacija Krievu sala):</w:t>
            </w:r>
          </w:p>
          <w:p w14:paraId="5C07508D" w14:textId="77777777" w:rsidR="00524A39" w:rsidRPr="00615EE0" w:rsidRDefault="00524A39" w:rsidP="00A93734">
            <w:pPr>
              <w:rPr>
                <w:rFonts w:ascii="Arial" w:hAnsi="Arial" w:cs="Arial"/>
              </w:rPr>
            </w:pPr>
          </w:p>
          <w:p w14:paraId="1FAA2151" w14:textId="77777777" w:rsidR="00524A39" w:rsidRPr="00515BE8" w:rsidRDefault="00524A39" w:rsidP="00A93734">
            <w:pPr>
              <w:jc w:val="both"/>
              <w:rPr>
                <w:rFonts w:ascii="Arial" w:hAnsi="Arial" w:cs="Arial"/>
              </w:rPr>
            </w:pPr>
            <w:r w:rsidRPr="00615EE0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F013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-Daugavpils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E5F7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235,6</w:t>
            </w:r>
          </w:p>
        </w:tc>
      </w:tr>
      <w:tr w:rsidR="00524A39" w:rsidRPr="00D26CBB" w14:paraId="197F83C1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4A359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9208" w14:textId="77777777" w:rsidR="00524A39" w:rsidRPr="00DE445D" w:rsidRDefault="00524A39" w:rsidP="00A93734">
            <w:pPr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-Rēzekne-1 vai Rēzekne-2</w:t>
            </w:r>
            <w:r w:rsidRPr="00DE445D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AC2" w14:textId="77777777" w:rsidR="00524A39" w:rsidRPr="00DE445D" w:rsidRDefault="00524A39" w:rsidP="00A93734">
            <w:pPr>
              <w:jc w:val="center"/>
              <w:rPr>
                <w:rFonts w:ascii="Arial" w:hAnsi="Arial" w:cs="Arial"/>
              </w:rPr>
            </w:pPr>
            <w:r w:rsidRPr="00DE445D">
              <w:rPr>
                <w:rFonts w:ascii="Arial" w:hAnsi="Arial" w:cs="Arial"/>
              </w:rPr>
              <w:t>241,3</w:t>
            </w:r>
          </w:p>
        </w:tc>
      </w:tr>
      <w:tr w:rsidR="00524A39" w:rsidRPr="00D26CBB" w14:paraId="27C376CD" w14:textId="77777777" w:rsidTr="00AF4477">
        <w:trPr>
          <w:trHeight w:val="25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E3D55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4E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-Šķirotava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E9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25</w:t>
            </w:r>
          </w:p>
        </w:tc>
      </w:tr>
      <w:tr w:rsidR="00524A39" w:rsidRPr="00D26CBB" w14:paraId="182F9AE5" w14:textId="77777777" w:rsidTr="00AF4477">
        <w:trPr>
          <w:trHeight w:val="255"/>
        </w:trPr>
        <w:tc>
          <w:tcPr>
            <w:tcW w:w="3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830" w14:textId="77777777" w:rsidR="00524A39" w:rsidRPr="00D20D8B" w:rsidRDefault="00524A39" w:rsidP="00A93734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86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6D1A5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5560BF2" w14:textId="77777777" w:rsidR="00524A39" w:rsidRPr="0069769E" w:rsidRDefault="00524A39" w:rsidP="00524A39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3183"/>
        <w:gridCol w:w="1927"/>
      </w:tblGrid>
      <w:tr w:rsidR="00524A39" w:rsidRPr="00C9593A" w14:paraId="6A61860D" w14:textId="77777777" w:rsidTr="00AF4477">
        <w:trPr>
          <w:trHeight w:val="25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4FB5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1BFAD7B4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(Kundziņsalas parks):</w:t>
            </w:r>
          </w:p>
          <w:p w14:paraId="0131D67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6FFDE819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8D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603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225,4</w:t>
            </w:r>
          </w:p>
        </w:tc>
      </w:tr>
      <w:tr w:rsidR="00524A39" w:rsidRPr="00C9593A" w14:paraId="3012E895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08F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6F42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1ABA6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</w:t>
            </w:r>
          </w:p>
        </w:tc>
      </w:tr>
      <w:tr w:rsidR="00524A39" w:rsidRPr="00C9593A" w14:paraId="7CEF1731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1578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14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4F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232</w:t>
            </w:r>
          </w:p>
        </w:tc>
      </w:tr>
      <w:tr w:rsidR="00524A39" w:rsidRPr="00C9593A" w14:paraId="52FAAEFD" w14:textId="77777777" w:rsidTr="00AF4477">
        <w:trPr>
          <w:trHeight w:val="255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B63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9A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5EC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11,8</w:t>
            </w:r>
          </w:p>
        </w:tc>
      </w:tr>
      <w:tr w:rsidR="00524A39" w:rsidRPr="00C9593A" w14:paraId="2A2CC375" w14:textId="77777777" w:rsidTr="00AF4477">
        <w:trPr>
          <w:trHeight w:val="510"/>
        </w:trPr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10A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05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253238B" w14:textId="77777777" w:rsidR="00524A39" w:rsidRPr="00C9593A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C9593A" w14:paraId="7AA47926" w14:textId="77777777" w:rsidTr="00A93734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73C4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Šķirotavas VTAP</w:t>
            </w:r>
          </w:p>
          <w:p w14:paraId="51202CC9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(stacija Mangaļi):</w:t>
            </w:r>
          </w:p>
          <w:p w14:paraId="5A62EF50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  <w:p w14:paraId="2083B72B" w14:textId="77777777" w:rsidR="00524A39" w:rsidRPr="00C9593A" w:rsidRDefault="00524A39" w:rsidP="00A93734">
            <w:pPr>
              <w:jc w:val="both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9DB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B4E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223</w:t>
            </w:r>
          </w:p>
        </w:tc>
      </w:tr>
      <w:tr w:rsidR="00524A39" w:rsidRPr="00C9593A" w14:paraId="68507843" w14:textId="77777777" w:rsidTr="00A9373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89D58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A3B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B4A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53,5</w:t>
            </w:r>
          </w:p>
        </w:tc>
      </w:tr>
      <w:tr w:rsidR="00524A39" w:rsidRPr="00C9593A" w14:paraId="4635BBA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28F2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1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967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229,6</w:t>
            </w:r>
          </w:p>
        </w:tc>
      </w:tr>
      <w:tr w:rsidR="00524A39" w:rsidRPr="00C9593A" w14:paraId="4D93580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D74A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E2DE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A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14</w:t>
            </w:r>
          </w:p>
        </w:tc>
      </w:tr>
      <w:tr w:rsidR="00524A39" w:rsidRPr="00C9593A" w14:paraId="125348CA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457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4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A2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C9593A" w14:paraId="7E86433C" w14:textId="77777777" w:rsidTr="00A9373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2D73" w14:textId="77777777" w:rsidR="00524A39" w:rsidRPr="00C9593A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853D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7FCE6208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82"/>
        <w:gridCol w:w="1922"/>
      </w:tblGrid>
      <w:tr w:rsidR="00524A39" w:rsidRPr="003F08D1" w14:paraId="4227631E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DC3F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Šķirotavas VTAP</w:t>
            </w:r>
          </w:p>
          <w:p w14:paraId="627522CB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(stacija Šķirotava):</w:t>
            </w:r>
          </w:p>
          <w:p w14:paraId="42C4B1A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0EDFD000" w14:textId="77777777" w:rsidR="00524A39" w:rsidRPr="003F08D1" w:rsidRDefault="00524A39" w:rsidP="00A93734">
            <w:pPr>
              <w:pStyle w:val="ListParagraph"/>
              <w:ind w:left="26"/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 Latvijas dzelzceļa formējuma vilcieniem un tranzītvilcieniem;</w:t>
            </w:r>
          </w:p>
          <w:p w14:paraId="3B3B474C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  <w:p w14:paraId="6C2B0A65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 no Igaunijas dzelzceļa (Valga) stacijas pienākošajiem vilcieniem.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21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-Bugeņi,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75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161,1</w:t>
            </w:r>
          </w:p>
        </w:tc>
      </w:tr>
      <w:tr w:rsidR="00524A39" w:rsidRPr="003F08D1" w14:paraId="452AEBD7" w14:textId="77777777" w:rsidTr="00A93734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92D" w14:textId="77777777" w:rsidR="00524A39" w:rsidRPr="003F08D1" w:rsidRDefault="00524A39" w:rsidP="00A937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4070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CF7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210,6</w:t>
            </w:r>
          </w:p>
        </w:tc>
      </w:tr>
      <w:tr w:rsidR="00524A39" w:rsidRPr="003F08D1" w14:paraId="4343274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3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12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F52A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280,5</w:t>
            </w:r>
          </w:p>
        </w:tc>
      </w:tr>
      <w:tr w:rsidR="00524A39" w:rsidRPr="003F08D1" w14:paraId="2028050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CB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9C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555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4FBBBC3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E0F0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E6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-Daugavpils (caur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F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303</w:t>
            </w:r>
          </w:p>
        </w:tc>
      </w:tr>
      <w:tr w:rsidR="00524A39" w:rsidRPr="003F08D1" w14:paraId="50503C9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B1A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47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-Gulbene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6C2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180</w:t>
            </w:r>
          </w:p>
        </w:tc>
      </w:tr>
      <w:tr w:rsidR="00524A39" w:rsidRPr="003F08D1" w14:paraId="4EBAB7DC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978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0CB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8A8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52,1</w:t>
            </w:r>
          </w:p>
        </w:tc>
      </w:tr>
      <w:tr w:rsidR="00524A39" w:rsidRPr="003F08D1" w14:paraId="51E09FF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632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FD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-Krievu 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765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25</w:t>
            </w:r>
          </w:p>
        </w:tc>
      </w:tr>
      <w:tr w:rsidR="00524A39" w:rsidRPr="003F08D1" w14:paraId="7C18B8A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3F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8A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-Kundziņsala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D0B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11,8</w:t>
            </w:r>
          </w:p>
        </w:tc>
      </w:tr>
      <w:tr w:rsidR="00524A39" w:rsidRPr="003F08D1" w14:paraId="6B5FA0AB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FBAC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71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-Liepāja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675F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231,1</w:t>
            </w:r>
          </w:p>
        </w:tc>
      </w:tr>
      <w:tr w:rsidR="00524A39" w:rsidRPr="003F08D1" w14:paraId="42CA818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56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4C7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-Mangaļi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0E0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11,1</w:t>
            </w:r>
          </w:p>
        </w:tc>
      </w:tr>
      <w:tr w:rsidR="00524A39" w:rsidRPr="003F08D1" w14:paraId="765F928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3C9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A4D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-Radviļišķi, Lietuva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CC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166,7</w:t>
            </w:r>
          </w:p>
        </w:tc>
      </w:tr>
      <w:tr w:rsidR="00524A39" w:rsidRPr="003F08D1" w14:paraId="13FA2B4F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8D3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7AF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707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216,3</w:t>
            </w:r>
          </w:p>
        </w:tc>
      </w:tr>
      <w:tr w:rsidR="00524A39" w:rsidRPr="003F08D1" w14:paraId="0F20E341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418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AF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88BE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311,8</w:t>
            </w:r>
          </w:p>
        </w:tc>
      </w:tr>
      <w:tr w:rsidR="00524A39" w:rsidRPr="003F08D1" w14:paraId="229F9C29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DC6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03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B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379,3</w:t>
            </w:r>
          </w:p>
        </w:tc>
      </w:tr>
      <w:tr w:rsidR="00524A39" w:rsidRPr="003F08D1" w14:paraId="3BA3761A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A0B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14D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-Skulte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F923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56,4</w:t>
            </w:r>
          </w:p>
        </w:tc>
      </w:tr>
      <w:tr w:rsidR="00524A39" w:rsidRPr="003F08D1" w14:paraId="4CE7AF35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AB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F96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-Valga, Igaunija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FE9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170,8</w:t>
            </w:r>
          </w:p>
        </w:tc>
      </w:tr>
      <w:tr w:rsidR="00524A39" w:rsidRPr="003F08D1" w14:paraId="14C35B40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5B9E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B4AA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7F66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216</w:t>
            </w:r>
          </w:p>
        </w:tc>
      </w:tr>
      <w:tr w:rsidR="00524A39" w:rsidRPr="003F08D1" w14:paraId="2D0F45D2" w14:textId="77777777" w:rsidTr="00A937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6F02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6184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-Ventspils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ADC" w14:textId="77777777" w:rsidR="00524A39" w:rsidRPr="003F08D1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66DBC5D3" w14:textId="77777777" w:rsidTr="00A937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5258" w14:textId="77777777" w:rsidR="00524A39" w:rsidRPr="003F08D1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D7A1" w14:textId="77777777" w:rsidR="00524A39" w:rsidRPr="003F08D1" w:rsidRDefault="00524A39" w:rsidP="00A93734">
            <w:pPr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-Ziemeļblāzma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A1748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3F08D1">
              <w:rPr>
                <w:rFonts w:ascii="Arial" w:hAnsi="Arial" w:cs="Arial"/>
              </w:rPr>
              <w:t>14,1</w:t>
            </w:r>
          </w:p>
        </w:tc>
      </w:tr>
    </w:tbl>
    <w:p w14:paraId="184110FD" w14:textId="25E56873" w:rsidR="005E6A46" w:rsidRDefault="005E6A46" w:rsidP="00524A39">
      <w:pPr>
        <w:jc w:val="both"/>
        <w:rPr>
          <w:rFonts w:ascii="Arial" w:hAnsi="Arial" w:cs="Arial"/>
        </w:rPr>
      </w:pPr>
    </w:p>
    <w:p w14:paraId="6CE4D3CC" w14:textId="77777777" w:rsidR="005E6A46" w:rsidRDefault="005E6A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80"/>
        <w:gridCol w:w="1926"/>
      </w:tblGrid>
      <w:tr w:rsidR="005E6A46" w:rsidRPr="003D7015" w14:paraId="7889618D" w14:textId="77777777" w:rsidTr="005E6A46">
        <w:tc>
          <w:tcPr>
            <w:tcW w:w="3190" w:type="dxa"/>
          </w:tcPr>
          <w:p w14:paraId="78DFB4C7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3180" w:type="dxa"/>
          </w:tcPr>
          <w:p w14:paraId="39271F0B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26" w:type="dxa"/>
          </w:tcPr>
          <w:p w14:paraId="2CDEC070" w14:textId="77777777" w:rsidR="005E6A46" w:rsidRPr="003D7015" w:rsidRDefault="005E6A46" w:rsidP="001E6BC7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015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524A39" w:rsidRPr="00D26CBB" w14:paraId="37BA3AAF" w14:textId="77777777" w:rsidTr="005E6A4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3576F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Šķirotavas VTAP</w:t>
            </w:r>
          </w:p>
          <w:p w14:paraId="05223016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Ziemeļblāzma)</w:t>
            </w:r>
            <w:r>
              <w:rPr>
                <w:rFonts w:ascii="Arial" w:hAnsi="Arial" w:cs="Arial"/>
              </w:rPr>
              <w:t>:</w:t>
            </w:r>
          </w:p>
          <w:p w14:paraId="0B9B789D" w14:textId="77777777" w:rsidR="00524A39" w:rsidRDefault="00524A39" w:rsidP="00A93734">
            <w:pPr>
              <w:rPr>
                <w:rFonts w:ascii="Arial" w:hAnsi="Arial" w:cs="Arial"/>
              </w:rPr>
            </w:pPr>
          </w:p>
          <w:p w14:paraId="666ED07C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20C1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-Daugavpils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1AF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226,1</w:t>
            </w:r>
          </w:p>
        </w:tc>
      </w:tr>
      <w:tr w:rsidR="00524A39" w:rsidRPr="00D26CBB" w14:paraId="45D98219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29AE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DC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2F1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56,6</w:t>
            </w:r>
          </w:p>
        </w:tc>
      </w:tr>
      <w:tr w:rsidR="00524A39" w:rsidRPr="00D26CBB" w14:paraId="2EAD5908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DE4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5BF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38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228,6</w:t>
            </w:r>
          </w:p>
        </w:tc>
      </w:tr>
      <w:tr w:rsidR="00524A39" w:rsidRPr="00D26CBB" w14:paraId="2A46FB14" w14:textId="77777777" w:rsidTr="005E6A46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D557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346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8C5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17,1</w:t>
            </w:r>
          </w:p>
        </w:tc>
      </w:tr>
      <w:tr w:rsidR="00524A39" w:rsidRPr="00D26CBB" w14:paraId="57986A12" w14:textId="77777777" w:rsidTr="005E6A46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AFC1F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6DA2D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-Ventspils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AA9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B57D119" w14:textId="77777777" w:rsidTr="005E6A46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A15E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E3FB" w14:textId="77777777" w:rsidR="00524A39" w:rsidRPr="00FF2047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1EBAA374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188"/>
        <w:gridCol w:w="1931"/>
      </w:tblGrid>
      <w:tr w:rsidR="00524A39" w:rsidRPr="003D7015" w14:paraId="4833AE62" w14:textId="77777777" w:rsidTr="005E6A46">
        <w:trPr>
          <w:trHeight w:val="272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016AA0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Šķirotavas VTAP</w:t>
            </w:r>
          </w:p>
          <w:p w14:paraId="56645E35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(stacija Zemitāni):</w:t>
            </w:r>
          </w:p>
          <w:p w14:paraId="637EE82D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  <w:p w14:paraId="169DE6C9" w14:textId="77777777" w:rsidR="00524A39" w:rsidRPr="003D7015" w:rsidRDefault="00524A39" w:rsidP="00A93734">
            <w:pPr>
              <w:jc w:val="both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 Latvijas dzelzceļa formējuma vilcieniem.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57BB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-Daugavpils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168F1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216,8</w:t>
            </w:r>
          </w:p>
        </w:tc>
      </w:tr>
      <w:tr w:rsidR="00524A39" w:rsidRPr="003D7015" w14:paraId="0275E995" w14:textId="77777777" w:rsidTr="005E6A46"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5AE5C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136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-Rēzekne-1 vai Rēzekne-2</w:t>
            </w:r>
            <w:r w:rsidRPr="003D7015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FA87" w14:textId="77777777" w:rsidR="00524A39" w:rsidRPr="003D7015" w:rsidRDefault="00524A39" w:rsidP="00A93734">
            <w:pPr>
              <w:jc w:val="center"/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</w:rPr>
              <w:t>223,3</w:t>
            </w:r>
          </w:p>
        </w:tc>
      </w:tr>
      <w:tr w:rsidR="00524A39" w:rsidRPr="003D7015" w14:paraId="59DCAC4F" w14:textId="77777777" w:rsidTr="005E6A46">
        <w:trPr>
          <w:trHeight w:val="510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B91F" w14:textId="77777777" w:rsidR="00524A39" w:rsidRPr="003D7015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1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09262" w14:textId="77777777" w:rsidR="00524A39" w:rsidRPr="003D7015" w:rsidRDefault="00524A39" w:rsidP="00A93734">
            <w:pPr>
              <w:rPr>
                <w:rFonts w:ascii="Arial" w:hAnsi="Arial" w:cs="Arial"/>
              </w:rPr>
            </w:pP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3D7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</w:tc>
      </w:tr>
    </w:tbl>
    <w:p w14:paraId="01CB4352" w14:textId="77777777" w:rsidR="00524A39" w:rsidRDefault="00524A39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192"/>
        <w:gridCol w:w="1929"/>
      </w:tblGrid>
      <w:tr w:rsidR="00524A39" w:rsidRPr="00D26CBB" w14:paraId="26DBE981" w14:textId="77777777" w:rsidTr="00A937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E2547D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Ventspils VTAP</w:t>
            </w:r>
          </w:p>
          <w:p w14:paraId="1ED025FE" w14:textId="77777777" w:rsidR="00524A39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(stacija Ventspils)</w:t>
            </w:r>
            <w:r>
              <w:rPr>
                <w:rFonts w:ascii="Arial" w:hAnsi="Arial" w:cs="Arial"/>
              </w:rPr>
              <w:t>:</w:t>
            </w:r>
          </w:p>
          <w:p w14:paraId="324E3EF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  <w:p w14:paraId="7ED169D4" w14:textId="77777777" w:rsidR="00524A39" w:rsidRPr="00D26CBB" w:rsidRDefault="00524A39" w:rsidP="00A937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D26CBB">
              <w:rPr>
                <w:rFonts w:ascii="Arial" w:hAnsi="Arial" w:cs="Arial"/>
              </w:rPr>
              <w:t>Latvijas dzelzceļa formējuma vilcieniem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C1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-C.p. 3.km (caur Ķemeriem)</w:t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  <w:r w:rsidRPr="00FF2047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DF01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183,1</w:t>
            </w:r>
          </w:p>
        </w:tc>
      </w:tr>
      <w:tr w:rsidR="00055B17" w:rsidRPr="00D26CBB" w14:paraId="250348AD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A0E6" w14:textId="77777777" w:rsidR="00055B17" w:rsidRPr="00D26CBB" w:rsidRDefault="00055B17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F7A" w14:textId="159001F9" w:rsidR="00055B17" w:rsidRPr="00D26CBB" w:rsidRDefault="00055B17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>
              <w:rPr>
                <w:rFonts w:ascii="Arial" w:hAnsi="Arial" w:cs="Arial"/>
              </w:rPr>
              <w:t xml:space="preserve"> </w:t>
            </w:r>
            <w:r w:rsidRPr="00C9593A">
              <w:rPr>
                <w:rFonts w:ascii="Arial" w:hAnsi="Arial" w:cs="Arial"/>
              </w:rPr>
              <w:t>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1FB" w14:textId="500543AA" w:rsidR="00055B17" w:rsidRPr="00D26CBB" w:rsidRDefault="00450FD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216,6</w:t>
            </w:r>
          </w:p>
        </w:tc>
      </w:tr>
      <w:tr w:rsidR="00055B17" w:rsidRPr="00D26CBB" w14:paraId="4A893215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B474" w14:textId="77777777" w:rsidR="00055B17" w:rsidRPr="00D26CBB" w:rsidRDefault="00055B17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EF7" w14:textId="28396980" w:rsidR="00055B17" w:rsidRPr="00D26CBB" w:rsidRDefault="00055B17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-Bolderāja</w:t>
            </w:r>
            <w:r>
              <w:rPr>
                <w:rFonts w:ascii="Arial" w:hAnsi="Arial" w:cs="Arial"/>
              </w:rPr>
              <w:t xml:space="preserve"> </w:t>
            </w:r>
            <w:r w:rsidRPr="00D26CBB">
              <w:rPr>
                <w:rFonts w:ascii="Arial" w:hAnsi="Arial" w:cs="Arial"/>
              </w:rPr>
              <w:t>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7FD" w14:textId="6D653E78" w:rsidR="00055B17" w:rsidRPr="00D26CBB" w:rsidRDefault="00450FD9" w:rsidP="00A93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185,4</w:t>
            </w:r>
          </w:p>
        </w:tc>
      </w:tr>
      <w:tr w:rsidR="008A4DA0" w:rsidRPr="00D26CBB" w14:paraId="3929A6BB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97CEE" w14:textId="77777777" w:rsidR="008A4DA0" w:rsidRPr="00D26CBB" w:rsidRDefault="008A4DA0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50F" w14:textId="456AFCF9" w:rsidR="008A4DA0" w:rsidRPr="00D26CBB" w:rsidRDefault="008A4DA0" w:rsidP="00A93734">
            <w:pPr>
              <w:rPr>
                <w:rFonts w:ascii="Arial" w:hAnsi="Arial" w:cs="Arial"/>
              </w:rPr>
            </w:pPr>
            <w:r w:rsidRPr="0077704D">
              <w:rPr>
                <w:rFonts w:ascii="Arial" w:hAnsi="Arial" w:cs="Arial"/>
              </w:rPr>
              <w:t>-Dobele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F0C" w14:textId="0C95210B" w:rsidR="008A4DA0" w:rsidRPr="00D26CBB" w:rsidRDefault="005E07AA" w:rsidP="00A93734">
            <w:pPr>
              <w:jc w:val="center"/>
              <w:rPr>
                <w:rFonts w:ascii="Arial" w:hAnsi="Arial" w:cs="Arial"/>
              </w:rPr>
            </w:pPr>
            <w:r w:rsidRPr="00055B17">
              <w:rPr>
                <w:rFonts w:ascii="Arial" w:hAnsi="Arial" w:cs="Arial"/>
                <w:shd w:val="clear" w:color="auto" w:fill="FFFFFF"/>
              </w:rPr>
              <w:t>193,2</w:t>
            </w:r>
          </w:p>
        </w:tc>
      </w:tr>
      <w:tr w:rsidR="00524A39" w:rsidRPr="00D26CBB" w14:paraId="5E3C48A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BFE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434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612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394</w:t>
            </w:r>
          </w:p>
        </w:tc>
      </w:tr>
      <w:tr w:rsidR="00524A39" w:rsidRPr="00D26CBB" w14:paraId="4C599AD7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C571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D3C" w14:textId="77777777" w:rsidR="00524A39" w:rsidRPr="00D26CBB" w:rsidRDefault="00524A39" w:rsidP="00A93734">
            <w:pPr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-Daugavpils (caur Jelgavu un Rēzekni-1)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C40" w14:textId="77777777" w:rsidR="00524A39" w:rsidRPr="00D26CBB" w:rsidRDefault="00524A39" w:rsidP="00A93734">
            <w:pPr>
              <w:jc w:val="center"/>
              <w:rPr>
                <w:rFonts w:ascii="Arial" w:hAnsi="Arial" w:cs="Arial"/>
              </w:rPr>
            </w:pPr>
            <w:r w:rsidRPr="00D26CBB">
              <w:rPr>
                <w:rFonts w:ascii="Arial" w:hAnsi="Arial" w:cs="Arial"/>
              </w:rPr>
              <w:t>485</w:t>
            </w:r>
          </w:p>
        </w:tc>
      </w:tr>
      <w:tr w:rsidR="00524A39" w:rsidRPr="00D26CBB" w14:paraId="13389269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610E9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63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-Jelgava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DEF8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164</w:t>
            </w:r>
          </w:p>
        </w:tc>
      </w:tr>
      <w:tr w:rsidR="00524A39" w:rsidRPr="00D26CBB" w14:paraId="5884C634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5701A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1DC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-Mangaļi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0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217,7</w:t>
            </w:r>
          </w:p>
        </w:tc>
      </w:tr>
      <w:tr w:rsidR="00524A39" w:rsidRPr="00D26CBB" w14:paraId="28871BB0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49C8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0AA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Jelgavu)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072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216,8</w:t>
            </w:r>
          </w:p>
        </w:tc>
      </w:tr>
      <w:tr w:rsidR="00524A39" w:rsidRPr="00D26CBB" w14:paraId="7BF3ABA6" w14:textId="77777777" w:rsidTr="00A93734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F59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D1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-Šķirotava (caur Ķemeriem)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81C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170</w:t>
            </w:r>
          </w:p>
        </w:tc>
      </w:tr>
      <w:tr w:rsidR="00524A39" w:rsidRPr="00D26CBB" w14:paraId="38C2F3E1" w14:textId="77777777" w:rsidTr="00A9373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D0BA5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B05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61B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398</w:t>
            </w:r>
          </w:p>
        </w:tc>
      </w:tr>
      <w:tr w:rsidR="00524A39" w:rsidRPr="00D26CBB" w14:paraId="51DA6EC4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2CFD0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69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-Rēzekne-1 vai Rēzekne-2 (caur Jelgavu un Daugavpili)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7DE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491,2</w:t>
            </w:r>
          </w:p>
        </w:tc>
      </w:tr>
      <w:tr w:rsidR="00524A39" w:rsidRPr="00D26CBB" w14:paraId="4E27958B" w14:textId="77777777" w:rsidTr="00A9373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83D5B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1F7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-Ziemeļblāzma (caur Jelgavu)</w:t>
            </w:r>
            <w:r w:rsidRPr="00C9593A">
              <w:rPr>
                <w:rFonts w:ascii="Arial" w:hAnsi="Arial" w:cs="Arial"/>
                <w:b/>
                <w:bCs/>
              </w:rPr>
              <w:sym w:font="Symbol" w:char="F02A"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9CA0" w14:textId="77777777" w:rsidR="00524A39" w:rsidRPr="00C9593A" w:rsidRDefault="00524A39" w:rsidP="00A93734">
            <w:pPr>
              <w:jc w:val="center"/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</w:rPr>
              <w:t>220,8</w:t>
            </w:r>
          </w:p>
        </w:tc>
      </w:tr>
      <w:tr w:rsidR="00524A39" w:rsidRPr="00D26CBB" w14:paraId="6A62729E" w14:textId="77777777" w:rsidTr="00A93734">
        <w:trPr>
          <w:trHeight w:val="7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0D328" w14:textId="77777777" w:rsidR="00524A39" w:rsidRPr="00D26CBB" w:rsidRDefault="00524A39" w:rsidP="00A937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152" w14:textId="77777777" w:rsidR="00524A39" w:rsidRPr="00C9593A" w:rsidRDefault="00524A39" w:rsidP="00A93734">
            <w:pPr>
              <w:rPr>
                <w:rFonts w:ascii="Arial" w:hAnsi="Arial" w:cs="Arial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vilcieniem, kuriem stacijā Šķirotava nemainās lokomotīve un lokomotīvju brigāde</w:t>
            </w:r>
          </w:p>
          <w:p w14:paraId="7B5AEDD1" w14:textId="77777777" w:rsidR="00524A39" w:rsidRPr="00C9593A" w:rsidRDefault="00524A39" w:rsidP="00A9373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9593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</w:rPr>
              <w:sym w:font="Symbol" w:char="F02A"/>
            </w:r>
            <w:r w:rsidRPr="00C959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kontreileru vilcieniem</w:t>
            </w:r>
          </w:p>
        </w:tc>
      </w:tr>
    </w:tbl>
    <w:p w14:paraId="5DD415CD" w14:textId="77777777" w:rsidR="00524A39" w:rsidRDefault="00524A39" w:rsidP="00524A39">
      <w:pPr>
        <w:jc w:val="both"/>
        <w:rPr>
          <w:rFonts w:ascii="Arial" w:hAnsi="Arial" w:cs="Arial"/>
        </w:rPr>
      </w:pPr>
    </w:p>
    <w:p w14:paraId="415BD09A" w14:textId="7A5E6E6C" w:rsidR="00703E28" w:rsidRDefault="00703E28" w:rsidP="00524A39">
      <w:pPr>
        <w:jc w:val="both"/>
        <w:rPr>
          <w:rFonts w:ascii="Arial" w:hAnsi="Arial" w:cs="Arial"/>
        </w:rPr>
      </w:pPr>
    </w:p>
    <w:p w14:paraId="13BF1435" w14:textId="2476E92E" w:rsidR="00703E28" w:rsidRDefault="00703E28" w:rsidP="00524A3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402"/>
        <w:gridCol w:w="754"/>
        <w:gridCol w:w="1331"/>
        <w:gridCol w:w="2735"/>
        <w:gridCol w:w="84"/>
      </w:tblGrid>
      <w:tr w:rsidR="00A460F1" w:rsidRPr="001D09A6" w14:paraId="2140FC3A" w14:textId="77777777" w:rsidTr="00A460F1">
        <w:trPr>
          <w:gridBefore w:val="1"/>
          <w:wBefore w:w="142" w:type="dxa"/>
          <w:trHeight w:val="321"/>
        </w:trPr>
        <w:tc>
          <w:tcPr>
            <w:tcW w:w="4156" w:type="dxa"/>
            <w:gridSpan w:val="2"/>
            <w:hideMark/>
          </w:tcPr>
          <w:p w14:paraId="3CF88257" w14:textId="77777777" w:rsidR="00A460F1" w:rsidRPr="001D09A6" w:rsidRDefault="00A460F1" w:rsidP="00441955">
            <w:pPr>
              <w:spacing w:line="259" w:lineRule="auto"/>
              <w:rPr>
                <w:rFonts w:ascii="Arial" w:hAnsi="Arial" w:cs="Arial"/>
              </w:rPr>
            </w:pPr>
            <w:r w:rsidRPr="001D09A6">
              <w:rPr>
                <w:rFonts w:ascii="Arial" w:hAnsi="Arial" w:cs="Arial"/>
              </w:rPr>
              <w:t>Valdes priekšsēdētājs</w:t>
            </w:r>
          </w:p>
        </w:tc>
        <w:tc>
          <w:tcPr>
            <w:tcW w:w="4150" w:type="dxa"/>
            <w:gridSpan w:val="3"/>
            <w:hideMark/>
          </w:tcPr>
          <w:p w14:paraId="24AD23BE" w14:textId="4763D130" w:rsidR="00A460F1" w:rsidRPr="001D09A6" w:rsidRDefault="00A460F1" w:rsidP="00A460F1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(paraksts*)                          </w:t>
            </w:r>
            <w:r w:rsidRPr="001D09A6">
              <w:rPr>
                <w:rFonts w:ascii="Arial" w:hAnsi="Arial" w:cs="Arial"/>
              </w:rPr>
              <w:t>R. Pļavnieks</w:t>
            </w:r>
          </w:p>
        </w:tc>
      </w:tr>
      <w:tr w:rsidR="00524A39" w:rsidRPr="00E520AF" w14:paraId="19C67295" w14:textId="77777777" w:rsidTr="00A460F1">
        <w:trPr>
          <w:gridAfter w:val="1"/>
          <w:wAfter w:w="84" w:type="dxa"/>
        </w:trPr>
        <w:tc>
          <w:tcPr>
            <w:tcW w:w="3544" w:type="dxa"/>
            <w:gridSpan w:val="2"/>
            <w:vAlign w:val="center"/>
          </w:tcPr>
          <w:p w14:paraId="3A887CBE" w14:textId="55190C7E" w:rsidR="00524A39" w:rsidRPr="00E520AF" w:rsidRDefault="00524A39" w:rsidP="00A93734">
            <w:pPr>
              <w:spacing w:after="160" w:line="259" w:lineRule="auto"/>
              <w:rPr>
                <w:rFonts w:ascii="Arial" w:hAnsi="Arial" w:cs="Arial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21265892" w14:textId="40C47B38" w:rsidR="00524A39" w:rsidRPr="00E520AF" w:rsidRDefault="00524A39" w:rsidP="00A9373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left w:val="nil"/>
            </w:tcBorders>
            <w:vAlign w:val="center"/>
          </w:tcPr>
          <w:p w14:paraId="5720A0D2" w14:textId="7E17AA7D" w:rsidR="00524A39" w:rsidRPr="00E520AF" w:rsidRDefault="00524A39" w:rsidP="00A460F1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D266CE2" w14:textId="77777777" w:rsidR="00524A39" w:rsidRDefault="00524A39" w:rsidP="00524A39">
      <w:pPr>
        <w:rPr>
          <w:rFonts w:ascii="Arial" w:hAnsi="Arial" w:cs="Arial"/>
        </w:rPr>
      </w:pPr>
    </w:p>
    <w:p w14:paraId="762C0120" w14:textId="77777777" w:rsidR="00524A39" w:rsidRDefault="00524A39" w:rsidP="00524A39">
      <w:pPr>
        <w:rPr>
          <w:rFonts w:ascii="Arial" w:hAnsi="Arial" w:cs="Arial"/>
        </w:rPr>
      </w:pPr>
    </w:p>
    <w:p w14:paraId="11341F8A" w14:textId="77777777" w:rsidR="00524A39" w:rsidRDefault="00524A39" w:rsidP="00524A39">
      <w:pPr>
        <w:rPr>
          <w:rFonts w:ascii="Arial" w:hAnsi="Arial" w:cs="Arial"/>
        </w:rPr>
      </w:pPr>
      <w:r>
        <w:rPr>
          <w:rFonts w:ascii="Arial" w:hAnsi="Arial" w:cs="Arial"/>
        </w:rPr>
        <w:t>* Dokuments parakstīts ar drošu elektronisko parakstu</w:t>
      </w:r>
    </w:p>
    <w:p w14:paraId="1CD56D05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2556"/>
    <w:multiLevelType w:val="hybridMultilevel"/>
    <w:tmpl w:val="1E1C995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C5"/>
    <w:rsid w:val="00055B17"/>
    <w:rsid w:val="00076634"/>
    <w:rsid w:val="00086986"/>
    <w:rsid w:val="000D04B1"/>
    <w:rsid w:val="000D74A2"/>
    <w:rsid w:val="001A52A2"/>
    <w:rsid w:val="001D09A6"/>
    <w:rsid w:val="002A031E"/>
    <w:rsid w:val="002A0B27"/>
    <w:rsid w:val="003114CF"/>
    <w:rsid w:val="003204EA"/>
    <w:rsid w:val="004313F9"/>
    <w:rsid w:val="00450FD9"/>
    <w:rsid w:val="00477066"/>
    <w:rsid w:val="004A1CEB"/>
    <w:rsid w:val="005046D9"/>
    <w:rsid w:val="00524A39"/>
    <w:rsid w:val="00546DB0"/>
    <w:rsid w:val="00580ABC"/>
    <w:rsid w:val="005E07AA"/>
    <w:rsid w:val="005E6A46"/>
    <w:rsid w:val="005F2017"/>
    <w:rsid w:val="006202B2"/>
    <w:rsid w:val="00703E28"/>
    <w:rsid w:val="0077704D"/>
    <w:rsid w:val="007F510A"/>
    <w:rsid w:val="00814CAB"/>
    <w:rsid w:val="00867F1E"/>
    <w:rsid w:val="0088437F"/>
    <w:rsid w:val="008A2748"/>
    <w:rsid w:val="008A4DA0"/>
    <w:rsid w:val="00957BDC"/>
    <w:rsid w:val="0098236C"/>
    <w:rsid w:val="009A3B08"/>
    <w:rsid w:val="009F2B22"/>
    <w:rsid w:val="00A460F1"/>
    <w:rsid w:val="00A62807"/>
    <w:rsid w:val="00A67220"/>
    <w:rsid w:val="00AE2AC5"/>
    <w:rsid w:val="00AF4477"/>
    <w:rsid w:val="00BB7241"/>
    <w:rsid w:val="00C20434"/>
    <w:rsid w:val="00C31C01"/>
    <w:rsid w:val="00E752EC"/>
    <w:rsid w:val="00EF3A98"/>
    <w:rsid w:val="00F03091"/>
    <w:rsid w:val="00F81693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0F69A"/>
  <w15:chartTrackingRefBased/>
  <w15:docId w15:val="{7DF31DB5-0708-46B7-B194-C10729F3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E2AC5"/>
    <w:pPr>
      <w:ind w:left="720"/>
      <w:contextualSpacing/>
    </w:pPr>
  </w:style>
  <w:style w:type="table" w:styleId="TableGrid">
    <w:name w:val="Table Grid"/>
    <w:basedOn w:val="TableNormal"/>
    <w:uiPriority w:val="39"/>
    <w:rsid w:val="00AE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AC5"/>
    <w:rPr>
      <w:color w:val="0563C1" w:themeColor="hyperlink"/>
      <w:u w:val="single"/>
    </w:rPr>
  </w:style>
  <w:style w:type="character" w:customStyle="1" w:styleId="FontStyle13">
    <w:name w:val="Font Style13"/>
    <w:uiPriority w:val="99"/>
    <w:rsid w:val="00AE2AC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3878</Words>
  <Characters>2211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Rakels</dc:creator>
  <cp:keywords/>
  <dc:description/>
  <cp:lastModifiedBy>Jevgēnijs Prokopenkovs</cp:lastModifiedBy>
  <cp:revision>4</cp:revision>
  <cp:lastPrinted>2023-06-21T06:21:00Z</cp:lastPrinted>
  <dcterms:created xsi:type="dcterms:W3CDTF">2023-06-27T05:27:00Z</dcterms:created>
  <dcterms:modified xsi:type="dcterms:W3CDTF">2023-06-28T05:43:00Z</dcterms:modified>
</cp:coreProperties>
</file>