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D614" w14:textId="77777777" w:rsidR="00F76F8B" w:rsidRDefault="00F76F8B"/>
    <w:p w14:paraId="06867F34" w14:textId="77777777" w:rsidR="00F76F8B" w:rsidRDefault="00F76F8B"/>
    <w:p w14:paraId="0B8156A7" w14:textId="5FA04256" w:rsidR="00F76F8B" w:rsidRPr="00302534" w:rsidRDefault="00F76F8B" w:rsidP="00A971C3">
      <w:pPr>
        <w:pStyle w:val="Default"/>
        <w:jc w:val="right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VAS “Latvijas dzelzceļš” noteikumu par kravas</w:t>
      </w:r>
    </w:p>
    <w:p w14:paraId="7BE5FD29" w14:textId="1FBFEE0E" w:rsidR="00F76F8B" w:rsidRPr="00302534" w:rsidRDefault="00F76F8B" w:rsidP="00A971C3">
      <w:pPr>
        <w:pStyle w:val="Default"/>
        <w:jc w:val="right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             vagona tipa (vienības) atbilstības</w:t>
      </w:r>
    </w:p>
    <w:p w14:paraId="412E0C73" w14:textId="63339356" w:rsidR="00F76F8B" w:rsidRPr="00302534" w:rsidRDefault="00F76F8B" w:rsidP="00A971C3">
      <w:pPr>
        <w:pStyle w:val="Default"/>
        <w:ind w:left="4820"/>
        <w:jc w:val="right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apliecināšanas pakalpojumiem</w:t>
      </w:r>
    </w:p>
    <w:p w14:paraId="1EA069AD" w14:textId="00A208AD" w:rsidR="00F76F8B" w:rsidRPr="00F76F8B" w:rsidRDefault="00F76F8B" w:rsidP="00A971C3">
      <w:pPr>
        <w:ind w:firstLine="720"/>
        <w:jc w:val="right"/>
        <w:rPr>
          <w:rStyle w:val="Emphasis"/>
          <w:rFonts w:ascii="Arial" w:hAnsi="Arial" w:cs="Arial"/>
          <w:i w:val="0"/>
          <w:iCs w:val="0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                                                                                          2.pielikums</w:t>
      </w:r>
    </w:p>
    <w:p w14:paraId="0B02D9C8" w14:textId="77777777" w:rsidR="00F76F8B" w:rsidRPr="00F76F8B" w:rsidRDefault="00F76F8B" w:rsidP="00F76F8B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77B3AE31" w14:textId="77777777" w:rsidR="00F76F8B" w:rsidRPr="00E6115C" w:rsidRDefault="00F76F8B" w:rsidP="00F76F8B">
      <w:pPr>
        <w:ind w:firstLine="720"/>
        <w:jc w:val="center"/>
        <w:rPr>
          <w:rFonts w:ascii="Arial" w:hAnsi="Arial" w:cs="Arial"/>
        </w:rPr>
      </w:pPr>
    </w:p>
    <w:p w14:paraId="432E7594" w14:textId="77777777" w:rsidR="00F76F8B" w:rsidRPr="00302534" w:rsidRDefault="00F76F8B" w:rsidP="00F76F8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6115C">
        <w:rPr>
          <w:rFonts w:ascii="Arial" w:hAnsi="Arial" w:cs="Arial"/>
        </w:rPr>
        <w:t xml:space="preserve">             </w:t>
      </w:r>
      <w:r w:rsidRPr="00302534">
        <w:rPr>
          <w:rFonts w:ascii="Arial" w:hAnsi="Arial" w:cs="Arial"/>
          <w:sz w:val="22"/>
          <w:szCs w:val="22"/>
        </w:rPr>
        <w:t>(Pieteikumu noformē uz Pasūtītāja veidlapas)</w:t>
      </w:r>
    </w:p>
    <w:p w14:paraId="68617845" w14:textId="77777777" w:rsidR="00F76F8B" w:rsidRDefault="00F76F8B" w:rsidP="00F76F8B">
      <w:pPr>
        <w:jc w:val="both"/>
        <w:rPr>
          <w:rFonts w:ascii="Arial" w:hAnsi="Arial" w:cs="Arial"/>
        </w:rPr>
      </w:pPr>
    </w:p>
    <w:p w14:paraId="7E4FD02C" w14:textId="77777777" w:rsidR="00F76F8B" w:rsidRPr="00E6115C" w:rsidRDefault="00F76F8B" w:rsidP="00F76F8B">
      <w:pPr>
        <w:ind w:firstLine="720"/>
        <w:jc w:val="both"/>
        <w:rPr>
          <w:rFonts w:ascii="Arial" w:hAnsi="Arial" w:cs="Arial"/>
        </w:rPr>
      </w:pPr>
    </w:p>
    <w:p w14:paraId="56F21168" w14:textId="77777777" w:rsidR="00F76F8B" w:rsidRPr="00E6115C" w:rsidRDefault="00F76F8B" w:rsidP="00F76F8B">
      <w:pPr>
        <w:ind w:left="-426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>__________20_____ Nr.______</w:t>
      </w:r>
    </w:p>
    <w:p w14:paraId="1F92B280" w14:textId="77777777" w:rsidR="00F76F8B" w:rsidRPr="00E6115C" w:rsidRDefault="00F76F8B" w:rsidP="00F76F8B">
      <w:pPr>
        <w:ind w:left="-426"/>
        <w:jc w:val="both"/>
        <w:rPr>
          <w:rFonts w:ascii="Arial" w:hAnsi="Arial" w:cs="Arial"/>
        </w:rPr>
      </w:pPr>
    </w:p>
    <w:p w14:paraId="59D6ABAB" w14:textId="77777777" w:rsidR="00F76F8B" w:rsidRPr="00E6115C" w:rsidRDefault="00F76F8B" w:rsidP="00F76F8B">
      <w:pPr>
        <w:ind w:left="-426"/>
        <w:jc w:val="both"/>
        <w:rPr>
          <w:rFonts w:ascii="Arial" w:hAnsi="Arial" w:cs="Arial"/>
        </w:rPr>
      </w:pPr>
    </w:p>
    <w:p w14:paraId="1B84B0CA" w14:textId="4B86C439" w:rsidR="00F76F8B" w:rsidRPr="00AD4605" w:rsidRDefault="00AD4605" w:rsidP="00AD4605">
      <w:pPr>
        <w:jc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F76F8B" w:rsidRPr="00AD4605">
        <w:rPr>
          <w:rStyle w:val="Emphasis"/>
          <w:rFonts w:ascii="Arial" w:hAnsi="Arial" w:cs="Arial"/>
          <w:i w:val="0"/>
          <w:iCs w:val="0"/>
          <w:sz w:val="22"/>
          <w:szCs w:val="22"/>
        </w:rPr>
        <w:t>VAS “Latvijas dzelzceļš”</w:t>
      </w:r>
    </w:p>
    <w:p w14:paraId="4C7EFDEA" w14:textId="689D3F1A" w:rsidR="00F76F8B" w:rsidRPr="00AD4605" w:rsidRDefault="00F76F8B" w:rsidP="00AD4605">
      <w:pPr>
        <w:jc w:val="right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 w:rsidRPr="00AD4605">
        <w:rPr>
          <w:rStyle w:val="Emphasis"/>
          <w:rFonts w:ascii="Arial" w:hAnsi="Arial" w:cs="Arial"/>
          <w:i w:val="0"/>
          <w:iCs w:val="0"/>
          <w:sz w:val="22"/>
          <w:szCs w:val="22"/>
        </w:rPr>
        <w:t>Vilcienu kustības pārvaldes vadītājam</w:t>
      </w:r>
    </w:p>
    <w:p w14:paraId="3EDFCD41" w14:textId="77777777" w:rsidR="00F76F8B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      </w:t>
      </w:r>
    </w:p>
    <w:p w14:paraId="2AD208E3" w14:textId="77777777" w:rsidR="00F76F8B" w:rsidRPr="00E6115C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_______________________</w:t>
      </w:r>
    </w:p>
    <w:p w14:paraId="56ABB0E0" w14:textId="77777777" w:rsidR="00F76F8B" w:rsidRPr="00E6115C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13AD54FF" w14:textId="77777777" w:rsidR="00F76F8B" w:rsidRPr="00E6115C" w:rsidRDefault="00F76F8B" w:rsidP="00F76F8B">
      <w:pPr>
        <w:jc w:val="both"/>
        <w:rPr>
          <w:rStyle w:val="Emphasis"/>
          <w:rFonts w:ascii="Arial" w:hAnsi="Arial" w:cs="Arial"/>
          <w:i w:val="0"/>
          <w:iCs w:val="0"/>
        </w:rPr>
      </w:pPr>
    </w:p>
    <w:p w14:paraId="7BA28962" w14:textId="77777777" w:rsidR="00F76F8B" w:rsidRPr="00E6115C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257D7122" w14:textId="77777777" w:rsidR="00F76F8B" w:rsidRPr="00302534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>PIETEIKUMS</w:t>
      </w:r>
    </w:p>
    <w:p w14:paraId="5869FAFE" w14:textId="77777777" w:rsidR="00F76F8B" w:rsidRPr="00302534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Par kravas vagona vienības </w:t>
      </w:r>
    </w:p>
    <w:p w14:paraId="74CED3B6" w14:textId="77777777" w:rsidR="00F76F8B" w:rsidRPr="00302534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>atbilstības apliecināšanu kravas vagona tipam</w:t>
      </w:r>
    </w:p>
    <w:p w14:paraId="3D9CED78" w14:textId="77777777" w:rsidR="00F76F8B" w:rsidRPr="00302534" w:rsidRDefault="00F76F8B" w:rsidP="00F76F8B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84EF447" w14:textId="77777777" w:rsidR="00F76F8B" w:rsidRPr="00302534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    </w:t>
      </w:r>
    </w:p>
    <w:p w14:paraId="17FE1FE9" w14:textId="77777777" w:rsidR="00F76F8B" w:rsidRPr="00302534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Saskaņā ar MK 09.06.2020. noteikumu Nr.374 „Dzelzceļa savstarpējās </w:t>
      </w:r>
      <w:proofErr w:type="spellStart"/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>izmantojamības</w:t>
      </w:r>
      <w:proofErr w:type="spellEnd"/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noteikumi” 85.punktu, lūdzu apliecināt  kravas vagona Nr.___________ atbilstību kravas vagona tipam.</w:t>
      </w:r>
    </w:p>
    <w:p w14:paraId="0B1AF880" w14:textId="77777777" w:rsidR="00F76F8B" w:rsidRPr="00302534" w:rsidRDefault="00F76F8B" w:rsidP="00F76F8B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24BC0B96" w14:textId="77777777" w:rsidR="00F76F8B" w:rsidRPr="00302534" w:rsidRDefault="00F76F8B" w:rsidP="00F76F8B">
      <w:p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5D153F19" w14:textId="77777777" w:rsidR="00F76F8B" w:rsidRPr="00302534" w:rsidRDefault="00F76F8B" w:rsidP="00F76F8B">
      <w:pPr>
        <w:pStyle w:val="ListParagraph"/>
        <w:tabs>
          <w:tab w:val="right" w:pos="9355"/>
        </w:tabs>
        <w:ind w:left="-66"/>
        <w:rPr>
          <w:rFonts w:ascii="Arial" w:hAnsi="Arial" w:cs="Arial"/>
          <w:sz w:val="22"/>
          <w:szCs w:val="22"/>
        </w:rPr>
      </w:pP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>Pielikumā:</w:t>
      </w:r>
      <w:r w:rsidRPr="00302534">
        <w:rPr>
          <w:rFonts w:ascii="Arial" w:hAnsi="Arial" w:cs="Arial"/>
          <w:sz w:val="22"/>
          <w:szCs w:val="22"/>
        </w:rPr>
        <w:t xml:space="preserve"> </w:t>
      </w:r>
    </w:p>
    <w:p w14:paraId="13229879" w14:textId="77777777" w:rsidR="00F76F8B" w:rsidRPr="00302534" w:rsidRDefault="00F76F8B" w:rsidP="00F76F8B">
      <w:pPr>
        <w:pStyle w:val="ListParagraph"/>
        <w:tabs>
          <w:tab w:val="right" w:pos="9355"/>
        </w:tabs>
        <w:ind w:left="-66"/>
        <w:rPr>
          <w:rFonts w:ascii="Arial" w:hAnsi="Arial" w:cs="Arial"/>
          <w:sz w:val="22"/>
          <w:szCs w:val="22"/>
        </w:rPr>
      </w:pPr>
    </w:p>
    <w:p w14:paraId="31400D22" w14:textId="77777777" w:rsidR="00F76F8B" w:rsidRPr="00302534" w:rsidRDefault="00F76F8B" w:rsidP="00F76F8B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02534">
        <w:rPr>
          <w:rFonts w:ascii="Arial" w:hAnsi="Arial" w:cs="Arial"/>
          <w:sz w:val="22"/>
          <w:szCs w:val="22"/>
        </w:rPr>
        <w:t xml:space="preserve">kravas vagona </w:t>
      </w: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>tehniskās pases kopija;</w:t>
      </w:r>
    </w:p>
    <w:p w14:paraId="0144AD84" w14:textId="77777777" w:rsidR="00F76F8B" w:rsidRPr="00302534" w:rsidRDefault="00F76F8B" w:rsidP="00F76F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2534">
        <w:rPr>
          <w:rFonts w:ascii="Arial" w:hAnsi="Arial" w:cs="Arial"/>
          <w:sz w:val="22"/>
          <w:szCs w:val="22"/>
        </w:rPr>
        <w:t xml:space="preserve">kravas vagona </w:t>
      </w:r>
      <w:r w:rsidRPr="0030253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tehniskā stāvokļa apskates akta oriģināls. </w:t>
      </w:r>
    </w:p>
    <w:p w14:paraId="42C16477" w14:textId="77777777" w:rsidR="00F76F8B" w:rsidRDefault="00F76F8B" w:rsidP="00F76F8B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37F5F6" w14:textId="77777777" w:rsidR="00F76F8B" w:rsidRDefault="00F76F8B" w:rsidP="00F76F8B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DE39D4E" w14:textId="77777777" w:rsidR="00F76F8B" w:rsidRDefault="00F76F8B" w:rsidP="00F76F8B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016A95B" w14:textId="77777777" w:rsidR="00F76F8B" w:rsidRDefault="00F76F8B" w:rsidP="00F76F8B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Amats                                         (paraksts)                                               (vārds, uzvārds)</w:t>
      </w:r>
    </w:p>
    <w:p w14:paraId="706BD0BD" w14:textId="77777777" w:rsidR="00F76F8B" w:rsidRDefault="00F76F8B" w:rsidP="00F76F8B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7333C3D7" w14:textId="77777777" w:rsidR="00F76F8B" w:rsidRDefault="00F76F8B" w:rsidP="00F76F8B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3ECFF93" w14:textId="77777777" w:rsidR="00F76F8B" w:rsidRPr="00C34A0C" w:rsidRDefault="00F76F8B" w:rsidP="00F76F8B">
      <w:pPr>
        <w:ind w:left="-426"/>
        <w:jc w:val="both"/>
        <w:rPr>
          <w:rFonts w:ascii="Arial" w:hAnsi="Arial" w:cs="Arial"/>
          <w:i/>
          <w:iCs/>
          <w:sz w:val="22"/>
          <w:szCs w:val="22"/>
        </w:rPr>
      </w:pPr>
      <w:r w:rsidRPr="00C34A0C">
        <w:rPr>
          <w:rFonts w:ascii="Arial" w:hAnsi="Arial" w:cs="Arial"/>
          <w:i/>
          <w:iCs/>
          <w:sz w:val="22"/>
          <w:szCs w:val="22"/>
        </w:rPr>
        <w:t>Izpildītājs</w:t>
      </w:r>
    </w:p>
    <w:p w14:paraId="5615769A" w14:textId="77777777" w:rsidR="00F76F8B" w:rsidRPr="00C34A0C" w:rsidRDefault="00F76F8B" w:rsidP="00F76F8B">
      <w:pPr>
        <w:ind w:left="-426"/>
        <w:jc w:val="both"/>
        <w:rPr>
          <w:rFonts w:ascii="Arial" w:hAnsi="Arial" w:cs="Arial"/>
          <w:i/>
          <w:iCs/>
          <w:sz w:val="22"/>
          <w:szCs w:val="22"/>
        </w:rPr>
      </w:pPr>
      <w:r w:rsidRPr="00C34A0C">
        <w:rPr>
          <w:rFonts w:ascii="Arial" w:hAnsi="Arial" w:cs="Arial"/>
          <w:i/>
          <w:iCs/>
          <w:sz w:val="22"/>
          <w:szCs w:val="22"/>
        </w:rPr>
        <w:t xml:space="preserve">tālruņa numurs   </w:t>
      </w:r>
    </w:p>
    <w:p w14:paraId="1073E7BC" w14:textId="77777777" w:rsidR="00F76F8B" w:rsidRDefault="00F76F8B" w:rsidP="00F76F8B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AFEC968" w14:textId="77777777" w:rsidR="00F76F8B" w:rsidRDefault="00F76F8B"/>
    <w:sectPr w:rsidR="00F76F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6F05"/>
    <w:multiLevelType w:val="hybridMultilevel"/>
    <w:tmpl w:val="19D6A568"/>
    <w:lvl w:ilvl="0" w:tplc="5E6CD418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3400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8B"/>
    <w:rsid w:val="001D404D"/>
    <w:rsid w:val="00203980"/>
    <w:rsid w:val="002A1277"/>
    <w:rsid w:val="00302534"/>
    <w:rsid w:val="00A971C3"/>
    <w:rsid w:val="00AD4605"/>
    <w:rsid w:val="00AE2DED"/>
    <w:rsid w:val="00C34A0C"/>
    <w:rsid w:val="00F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E459A"/>
  <w15:chartTrackingRefBased/>
  <w15:docId w15:val="{5B4CCF46-4081-4ADA-9682-0EE0BDDA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76F8B"/>
    <w:rPr>
      <w:i/>
      <w:iCs/>
    </w:rPr>
  </w:style>
  <w:style w:type="paragraph" w:styleId="ListParagraph">
    <w:name w:val="List Paragraph"/>
    <w:basedOn w:val="Normal"/>
    <w:uiPriority w:val="34"/>
    <w:qFormat/>
    <w:rsid w:val="00F76F8B"/>
    <w:pPr>
      <w:ind w:left="720"/>
      <w:contextualSpacing/>
    </w:pPr>
  </w:style>
  <w:style w:type="paragraph" w:customStyle="1" w:styleId="Default">
    <w:name w:val="Default"/>
    <w:rsid w:val="00F76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Župerka</dc:creator>
  <cp:keywords/>
  <dc:description/>
  <cp:lastModifiedBy>Ļubova Bahareva</cp:lastModifiedBy>
  <cp:revision>3</cp:revision>
  <dcterms:created xsi:type="dcterms:W3CDTF">2024-03-28T11:24:00Z</dcterms:created>
  <dcterms:modified xsi:type="dcterms:W3CDTF">2024-03-28T11:25:00Z</dcterms:modified>
</cp:coreProperties>
</file>