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951B" w14:textId="77777777" w:rsidR="00BD1922" w:rsidRPr="00441CA0" w:rsidRDefault="00BD1922" w:rsidP="00BD19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441CA0">
        <w:rPr>
          <w:rFonts w:ascii="Arial" w:hAnsi="Arial" w:cs="Arial"/>
          <w:color w:val="000000"/>
        </w:rPr>
        <w:t>(Pieteikumu noformē uz vagona īpašnieka veidlapas)</w:t>
      </w:r>
    </w:p>
    <w:p w14:paraId="24D4F5A4" w14:textId="77777777" w:rsidR="00BD1922" w:rsidRDefault="00BD1922" w:rsidP="00BD1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8E05D56" w14:textId="77777777" w:rsidR="00BD1922" w:rsidRPr="00C4706E" w:rsidRDefault="00BD1922" w:rsidP="00BD1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4706E">
        <w:rPr>
          <w:rFonts w:ascii="Arial" w:hAnsi="Arial" w:cs="Arial"/>
          <w:color w:val="000000"/>
        </w:rPr>
        <w:t>__.__.20__. Nr. ___________</w:t>
      </w:r>
    </w:p>
    <w:p w14:paraId="72696E07" w14:textId="77777777" w:rsidR="00BD1922" w:rsidRPr="005F471D" w:rsidRDefault="00BD1922" w:rsidP="00BD1922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5F471D">
        <w:rPr>
          <w:rFonts w:ascii="Arial" w:hAnsi="Arial" w:cs="Arial"/>
          <w:sz w:val="22"/>
          <w:szCs w:val="22"/>
        </w:rPr>
        <w:t>VAS “Latvijas dzelzceļš”</w:t>
      </w:r>
    </w:p>
    <w:p w14:paraId="51AEEED0" w14:textId="77777777" w:rsidR="00BD1922" w:rsidRPr="00AB4638" w:rsidRDefault="00BD1922" w:rsidP="00BD1922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5F471D">
        <w:rPr>
          <w:rFonts w:ascii="Arial" w:hAnsi="Arial" w:cs="Arial"/>
          <w:sz w:val="22"/>
          <w:szCs w:val="22"/>
        </w:rPr>
        <w:t xml:space="preserve">Vilcienu kustības </w:t>
      </w:r>
      <w:r>
        <w:rPr>
          <w:rFonts w:ascii="Arial" w:hAnsi="Arial" w:cs="Arial"/>
          <w:sz w:val="22"/>
          <w:szCs w:val="22"/>
        </w:rPr>
        <w:t>direktoram</w:t>
      </w:r>
    </w:p>
    <w:p w14:paraId="3F0C8D89" w14:textId="77777777" w:rsidR="00BD1922" w:rsidRDefault="00BD1922" w:rsidP="00BD1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F9E90CB" w14:textId="77777777" w:rsidR="00BD1922" w:rsidRPr="00510451" w:rsidRDefault="00BD1922" w:rsidP="00BD1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510451">
        <w:rPr>
          <w:rFonts w:ascii="Arial" w:hAnsi="Arial" w:cs="Arial"/>
          <w:b/>
          <w:bCs/>
          <w:color w:val="000000"/>
        </w:rPr>
        <w:t>PIETEIKUMS</w:t>
      </w:r>
    </w:p>
    <w:p w14:paraId="61259549" w14:textId="77777777" w:rsidR="00BD1922" w:rsidRPr="00510451" w:rsidRDefault="00BD1922" w:rsidP="00BD1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510451">
        <w:rPr>
          <w:rFonts w:ascii="Arial" w:hAnsi="Arial" w:cs="Arial"/>
          <w:b/>
          <w:bCs/>
          <w:color w:val="000000"/>
        </w:rPr>
        <w:t>par vagona noņemšanu no uzskaites</w:t>
      </w:r>
    </w:p>
    <w:p w14:paraId="79DCEDAE" w14:textId="77777777" w:rsidR="00BD1922" w:rsidRPr="00D53221" w:rsidRDefault="00BD1922" w:rsidP="00BD1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B971616" w14:textId="77777777" w:rsidR="00BD1922" w:rsidRDefault="00BD1922" w:rsidP="00BD192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color w:val="000000"/>
        </w:rPr>
      </w:pPr>
      <w:r w:rsidRPr="00D53221">
        <w:rPr>
          <w:rFonts w:ascii="Arial" w:hAnsi="Arial" w:cs="Arial"/>
        </w:rPr>
        <w:t>Lūdzam veikt vagona noņemšanu no uzskaites</w:t>
      </w:r>
      <w:r>
        <w:rPr>
          <w:rFonts w:ascii="Arial" w:hAnsi="Arial" w:cs="Arial"/>
        </w:rPr>
        <w:t xml:space="preserve"> ABD PV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Vagona pieraksta stacija _________</w:t>
      </w:r>
      <w:r w:rsidRPr="00D532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 vagona atrašanās </w:t>
      </w:r>
      <w:r w:rsidRPr="00D53221">
        <w:rPr>
          <w:rFonts w:ascii="Arial" w:hAnsi="Arial" w:cs="Arial"/>
        </w:rPr>
        <w:t>stacij</w:t>
      </w:r>
      <w:r>
        <w:rPr>
          <w:rFonts w:ascii="Arial" w:hAnsi="Arial" w:cs="Arial"/>
        </w:rPr>
        <w:t>a</w:t>
      </w:r>
      <w:r w:rsidRPr="00D53221">
        <w:rPr>
          <w:rFonts w:ascii="Arial" w:hAnsi="Arial" w:cs="Arial"/>
        </w:rPr>
        <w:t>___________.</w:t>
      </w:r>
    </w:p>
    <w:tbl>
      <w:tblPr>
        <w:tblW w:w="9614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1291"/>
        <w:gridCol w:w="3626"/>
        <w:gridCol w:w="3955"/>
      </w:tblGrid>
      <w:tr w:rsidR="00BD1922" w:rsidRPr="00A422BA" w14:paraId="1690F778" w14:textId="77777777" w:rsidTr="006D384E">
        <w:trPr>
          <w:trHeight w:val="707"/>
          <w:jc w:val="center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716CB" w14:textId="77777777" w:rsidR="00BD1922" w:rsidRPr="00A422BA" w:rsidRDefault="00BD1922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Hlk67569668"/>
            <w:r w:rsidRPr="00A422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Nr. p/k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24A8F" w14:textId="77777777" w:rsidR="00BD1922" w:rsidRPr="00A422BA" w:rsidRDefault="00BD1922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22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Vagona numurs</w:t>
            </w:r>
            <w:r w:rsidRPr="00A422BA">
              <w:rPr>
                <w:rStyle w:val="FootnoteReferen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2F722" w14:textId="77777777" w:rsidR="00BD1922" w:rsidRPr="00A422BA" w:rsidRDefault="00BD1922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22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Vagona tips un modelis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FD37C" w14:textId="77777777" w:rsidR="00BD1922" w:rsidRPr="00A422BA" w:rsidRDefault="00BD1922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422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Vagona izslēgšanas no inventāra iemesls</w:t>
            </w:r>
          </w:p>
        </w:tc>
      </w:tr>
      <w:tr w:rsidR="00BD1922" w:rsidRPr="00A422BA" w14:paraId="7EDBD023" w14:textId="77777777" w:rsidTr="006D384E">
        <w:trPr>
          <w:trHeight w:val="707"/>
          <w:jc w:val="center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26BA4" w14:textId="77777777" w:rsidR="00BD1922" w:rsidRPr="00A422BA" w:rsidRDefault="00BD1922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86380" w14:textId="77777777" w:rsidR="00BD1922" w:rsidRPr="00A422BA" w:rsidRDefault="00BD1922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DCEB7" w14:textId="77777777" w:rsidR="00BD1922" w:rsidRPr="00A422BA" w:rsidRDefault="00BD1922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F235" w14:textId="77777777" w:rsidR="00BD1922" w:rsidRPr="00A422BA" w:rsidRDefault="00BD1922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bookmarkEnd w:id="0"/>
    </w:tbl>
    <w:p w14:paraId="51CCDCB4" w14:textId="77777777" w:rsidR="00BD1922" w:rsidRPr="009F0F14" w:rsidRDefault="00BD1922" w:rsidP="00BD19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14:paraId="3B3BC753" w14:textId="77777777" w:rsidR="00BD1922" w:rsidRPr="00D53221" w:rsidRDefault="00BD1922" w:rsidP="00BD19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  <w:r w:rsidRPr="00D53221">
        <w:rPr>
          <w:rFonts w:ascii="Arial" w:hAnsi="Arial" w:cs="Arial"/>
          <w:color w:val="000000"/>
        </w:rPr>
        <w:t>Pielikumā:</w:t>
      </w:r>
    </w:p>
    <w:p w14:paraId="7F5A7E22" w14:textId="77777777" w:rsidR="00BD1922" w:rsidRPr="00D53221" w:rsidRDefault="00BD1922" w:rsidP="00BD1922">
      <w:pPr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color w:val="000000"/>
        </w:rPr>
      </w:pPr>
      <w:r w:rsidRPr="00D53221"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 w:rsidRPr="00D53221">
        <w:rPr>
          <w:rFonts w:ascii="Arial" w:hAnsi="Arial" w:cs="Arial"/>
          <w:color w:val="000000"/>
        </w:rPr>
        <w:t>Akts par kravas vagona izslēgšanu no inventāra uz ___ lapām</w:t>
      </w:r>
      <w:r>
        <w:rPr>
          <w:rFonts w:ascii="Arial" w:hAnsi="Arial" w:cs="Arial"/>
          <w:color w:val="000000"/>
        </w:rPr>
        <w:t>;</w:t>
      </w:r>
    </w:p>
    <w:p w14:paraId="4DA5ED64" w14:textId="77777777" w:rsidR="00BD1922" w:rsidRDefault="00BD1922" w:rsidP="00BD1922">
      <w:pPr>
        <w:autoSpaceDE w:val="0"/>
        <w:autoSpaceDN w:val="0"/>
        <w:adjustRightInd w:val="0"/>
        <w:spacing w:after="120" w:line="240" w:lineRule="auto"/>
        <w:ind w:firstLine="360"/>
        <w:rPr>
          <w:rFonts w:ascii="Arial" w:hAnsi="Arial" w:cs="Arial"/>
          <w:color w:val="000000"/>
        </w:rPr>
      </w:pPr>
      <w:r w:rsidRPr="00D53221"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Valsts dzelzceļa administrācijas dzelzceļa ritošā sastāva reģistra izziņas kopija.</w:t>
      </w:r>
    </w:p>
    <w:p w14:paraId="7190E5B9" w14:textId="77777777" w:rsidR="00BD1922" w:rsidRDefault="00BD1922" w:rsidP="00BD19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14:paraId="5EC9E696" w14:textId="77777777" w:rsidR="00BD1922" w:rsidRDefault="00BD1922" w:rsidP="00BD19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14:paraId="029FF66B" w14:textId="77777777" w:rsidR="00BD1922" w:rsidRDefault="00BD1922" w:rsidP="00BD19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14:paraId="4DBD05E4" w14:textId="77777777" w:rsidR="00BD1922" w:rsidRPr="00E441B8" w:rsidRDefault="00BD1922" w:rsidP="00BD19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color w:val="000000"/>
        </w:rPr>
      </w:pPr>
      <w:r w:rsidRPr="00E441B8">
        <w:rPr>
          <w:rFonts w:ascii="Arial" w:hAnsi="Arial" w:cs="Arial"/>
          <w:i/>
          <w:iCs/>
          <w:color w:val="000000"/>
        </w:rPr>
        <w:t>Amats</w:t>
      </w:r>
      <w:r w:rsidRPr="00E441B8">
        <w:rPr>
          <w:rFonts w:ascii="Arial" w:hAnsi="Arial" w:cs="Arial"/>
          <w:i/>
          <w:iCs/>
          <w:color w:val="000000"/>
        </w:rPr>
        <w:tab/>
      </w:r>
      <w:r w:rsidRPr="00E441B8">
        <w:rPr>
          <w:rFonts w:ascii="Arial" w:hAnsi="Arial" w:cs="Arial"/>
          <w:i/>
          <w:iCs/>
          <w:color w:val="000000"/>
        </w:rPr>
        <w:tab/>
        <w:t>(paraksts)</w:t>
      </w:r>
      <w:r w:rsidRPr="00E441B8">
        <w:rPr>
          <w:rFonts w:ascii="Arial" w:hAnsi="Arial" w:cs="Arial"/>
          <w:i/>
          <w:iCs/>
          <w:color w:val="000000"/>
        </w:rPr>
        <w:tab/>
      </w:r>
      <w:r w:rsidRPr="00E441B8">
        <w:rPr>
          <w:rFonts w:ascii="Arial" w:hAnsi="Arial" w:cs="Arial"/>
          <w:i/>
          <w:iCs/>
          <w:color w:val="000000"/>
        </w:rPr>
        <w:tab/>
        <w:t>(vārds, uzvārds)</w:t>
      </w:r>
    </w:p>
    <w:p w14:paraId="6797DD4F" w14:textId="77777777" w:rsidR="00BD1922" w:rsidRPr="00E441B8" w:rsidRDefault="00BD1922" w:rsidP="00BD1922">
      <w:pPr>
        <w:spacing w:after="120" w:line="240" w:lineRule="auto"/>
        <w:rPr>
          <w:rFonts w:ascii="Arial" w:hAnsi="Arial" w:cs="Arial"/>
          <w:i/>
          <w:iCs/>
        </w:rPr>
      </w:pPr>
    </w:p>
    <w:p w14:paraId="48121C9B" w14:textId="77777777" w:rsidR="00BD1922" w:rsidRPr="00E441B8" w:rsidRDefault="00BD1922" w:rsidP="00BD1922">
      <w:pPr>
        <w:spacing w:after="120" w:line="240" w:lineRule="auto"/>
        <w:rPr>
          <w:rFonts w:ascii="Arial" w:hAnsi="Arial" w:cs="Arial"/>
          <w:i/>
          <w:iCs/>
        </w:rPr>
      </w:pPr>
    </w:p>
    <w:p w14:paraId="79E03847" w14:textId="77777777" w:rsidR="00BD1922" w:rsidRDefault="00BD1922" w:rsidP="00BD1922">
      <w:pPr>
        <w:spacing w:after="120" w:line="240" w:lineRule="auto"/>
        <w:rPr>
          <w:rFonts w:ascii="Arial" w:hAnsi="Arial" w:cs="Arial"/>
          <w:i/>
          <w:iCs/>
        </w:rPr>
      </w:pPr>
      <w:r w:rsidRPr="00DC72A8">
        <w:rPr>
          <w:rFonts w:ascii="Arial" w:hAnsi="Arial" w:cs="Arial"/>
          <w:i/>
          <w:iCs/>
        </w:rPr>
        <w:t>Izpildītājs, tālruņa numurs, e-pasta adrese</w:t>
      </w:r>
    </w:p>
    <w:p w14:paraId="50CD5E7B" w14:textId="74FAA3B2" w:rsidR="003F7CC6" w:rsidRPr="00BD1922" w:rsidRDefault="003F7CC6" w:rsidP="00BD1922">
      <w:pPr>
        <w:spacing w:after="120" w:line="240" w:lineRule="auto"/>
        <w:rPr>
          <w:rStyle w:val="SubtleEmphasis"/>
          <w:rFonts w:ascii="Arial" w:hAnsi="Arial" w:cs="Arial"/>
          <w:i w:val="0"/>
          <w:iCs w:val="0"/>
          <w:color w:val="000000"/>
        </w:rPr>
      </w:pPr>
    </w:p>
    <w:sectPr w:rsidR="003F7CC6" w:rsidRPr="00BD1922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0093" w14:textId="77777777" w:rsidR="00BD1922" w:rsidRDefault="00BD1922" w:rsidP="00BD1922">
      <w:pPr>
        <w:spacing w:after="0" w:line="240" w:lineRule="auto"/>
      </w:pPr>
      <w:r>
        <w:separator/>
      </w:r>
    </w:p>
  </w:endnote>
  <w:endnote w:type="continuationSeparator" w:id="0">
    <w:p w14:paraId="5891F71A" w14:textId="77777777" w:rsidR="00BD1922" w:rsidRDefault="00BD1922" w:rsidP="00BD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2710" w14:textId="77777777" w:rsidR="00BD1922" w:rsidRDefault="00BD1922" w:rsidP="00BD1922">
      <w:pPr>
        <w:spacing w:after="0" w:line="240" w:lineRule="auto"/>
      </w:pPr>
      <w:r>
        <w:separator/>
      </w:r>
    </w:p>
  </w:footnote>
  <w:footnote w:type="continuationSeparator" w:id="0">
    <w:p w14:paraId="41B4B4A4" w14:textId="77777777" w:rsidR="00BD1922" w:rsidRDefault="00BD1922" w:rsidP="00BD1922">
      <w:pPr>
        <w:spacing w:after="0" w:line="240" w:lineRule="auto"/>
      </w:pPr>
      <w:r>
        <w:continuationSeparator/>
      </w:r>
    </w:p>
  </w:footnote>
  <w:footnote w:id="1">
    <w:p w14:paraId="75BB8A43" w14:textId="77777777" w:rsidR="00BD1922" w:rsidRDefault="00BD1922" w:rsidP="00BD19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2736">
        <w:t>Ja tiek norādīti vairāki vagoni, tie jānorāda vagonu numuru matemātiskās progresijas kārtībā.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22"/>
    <w:rsid w:val="00057A83"/>
    <w:rsid w:val="000959D0"/>
    <w:rsid w:val="00097441"/>
    <w:rsid w:val="003F7CC6"/>
    <w:rsid w:val="006052A8"/>
    <w:rsid w:val="006C508D"/>
    <w:rsid w:val="00770F1C"/>
    <w:rsid w:val="00A24BD4"/>
    <w:rsid w:val="00BD1922"/>
    <w:rsid w:val="00C2627C"/>
    <w:rsid w:val="00CC039E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DD9F4E"/>
  <w15:chartTrackingRefBased/>
  <w15:docId w15:val="{9C3C4F90-4AE5-428C-8FF4-C8FAA8AD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92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D2002D" w:themeColor="accent2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3239" w:themeColor="text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B9B29E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B9B29E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B9B29E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6F7686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6F7686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4B4F5A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 w:line="278" w:lineRule="auto"/>
      <w:outlineLvl w:val="8"/>
    </w:pPr>
    <w:rPr>
      <w:rFonts w:eastAsiaTheme="majorEastAsia" w:cstheme="majorBidi"/>
      <w:color w:val="4B4F5A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  <w:spacing w:line="278" w:lineRule="auto"/>
    </w:pPr>
    <w:rPr>
      <w:rFonts w:eastAsiaTheme="majorEastAsia" w:cstheme="majorBidi"/>
      <w:color w:val="474955" w:themeColor="text2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 w:line="278" w:lineRule="auto"/>
      <w:jc w:val="center"/>
    </w:pPr>
    <w:rPr>
      <w:i/>
      <w:iCs/>
      <w:color w:val="5D627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474955" w:themeColor="text2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paragraph" w:customStyle="1" w:styleId="Default">
    <w:name w:val="Default"/>
    <w:rsid w:val="00BD19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19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1922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D19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Vidruska</dc:creator>
  <cp:keywords/>
  <dc:description/>
  <cp:lastModifiedBy>Ieva Vidruska</cp:lastModifiedBy>
  <cp:revision>1</cp:revision>
  <dcterms:created xsi:type="dcterms:W3CDTF">2025-11-24T08:11:00Z</dcterms:created>
  <dcterms:modified xsi:type="dcterms:W3CDTF">2025-11-24T08:23:00Z</dcterms:modified>
</cp:coreProperties>
</file>