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BE7C" w14:textId="142A8460" w:rsidR="0097287C" w:rsidRDefault="0097287C" w:rsidP="00274F87">
      <w:pPr>
        <w:pStyle w:val="Default"/>
        <w:ind w:left="-426" w:firstLine="142"/>
        <w:jc w:val="right"/>
        <w:rPr>
          <w:rFonts w:ascii="Arial" w:hAnsi="Arial" w:cs="Arial"/>
        </w:rPr>
      </w:pPr>
    </w:p>
    <w:p w14:paraId="461000AF" w14:textId="0D5FACA4" w:rsidR="0097287C" w:rsidRPr="00CF6DFB" w:rsidRDefault="0097287C" w:rsidP="002D126C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CF6DFB">
        <w:rPr>
          <w:rFonts w:ascii="Arial" w:hAnsi="Arial" w:cs="Arial"/>
          <w:sz w:val="22"/>
          <w:szCs w:val="22"/>
        </w:rPr>
        <w:t>VAS “Latvijas dzelzceļš” noteikumu par kravas</w:t>
      </w:r>
    </w:p>
    <w:p w14:paraId="6EF717AE" w14:textId="7D9119A9" w:rsidR="0097287C" w:rsidRPr="00CF6DFB" w:rsidRDefault="0097287C" w:rsidP="002D126C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CF6DFB">
        <w:rPr>
          <w:rFonts w:ascii="Arial" w:hAnsi="Arial" w:cs="Arial"/>
          <w:sz w:val="22"/>
          <w:szCs w:val="22"/>
        </w:rPr>
        <w:t xml:space="preserve">                                                                       vagona tipa (vienības) atbilstības </w:t>
      </w:r>
    </w:p>
    <w:p w14:paraId="185473D0" w14:textId="77777777" w:rsidR="0097287C" w:rsidRPr="00CF6DFB" w:rsidRDefault="0097287C" w:rsidP="002D126C">
      <w:pPr>
        <w:pStyle w:val="Default"/>
        <w:ind w:left="4820"/>
        <w:jc w:val="right"/>
        <w:rPr>
          <w:rFonts w:ascii="Arial" w:hAnsi="Arial" w:cs="Arial"/>
          <w:sz w:val="22"/>
          <w:szCs w:val="22"/>
        </w:rPr>
      </w:pPr>
      <w:r w:rsidRPr="00CF6DFB">
        <w:rPr>
          <w:rFonts w:ascii="Arial" w:hAnsi="Arial" w:cs="Arial"/>
          <w:sz w:val="22"/>
          <w:szCs w:val="22"/>
        </w:rPr>
        <w:t xml:space="preserve">apliecināšanas pakalpojumiem </w:t>
      </w:r>
    </w:p>
    <w:p w14:paraId="7AEBA0F1" w14:textId="77777777" w:rsidR="0097287C" w:rsidRPr="00CF6DFB" w:rsidRDefault="0097287C" w:rsidP="002D126C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CF6DFB">
        <w:rPr>
          <w:rFonts w:ascii="Arial" w:hAnsi="Arial" w:cs="Arial"/>
          <w:sz w:val="22"/>
          <w:szCs w:val="22"/>
        </w:rPr>
        <w:t xml:space="preserve">                                                             1.pielikums</w:t>
      </w:r>
    </w:p>
    <w:p w14:paraId="3C8A2819" w14:textId="77777777" w:rsidR="0097287C" w:rsidRDefault="0097287C" w:rsidP="0097287C">
      <w:pPr>
        <w:ind w:firstLine="720"/>
        <w:jc w:val="both"/>
        <w:rPr>
          <w:rFonts w:ascii="Arial" w:hAnsi="Arial" w:cs="Arial"/>
          <w:i/>
          <w:iCs/>
          <w:sz w:val="22"/>
          <w:szCs w:val="22"/>
        </w:rPr>
      </w:pPr>
    </w:p>
    <w:p w14:paraId="487DBBC0" w14:textId="77777777" w:rsidR="0097287C" w:rsidRPr="00E63CBE" w:rsidRDefault="0097287C" w:rsidP="0097287C">
      <w:pPr>
        <w:ind w:firstLine="720"/>
        <w:jc w:val="both"/>
        <w:rPr>
          <w:rFonts w:ascii="Arial" w:hAnsi="Arial" w:cs="Arial"/>
          <w:i/>
          <w:iCs/>
        </w:rPr>
      </w:pPr>
      <w:r w:rsidRPr="00E63CBE">
        <w:rPr>
          <w:rFonts w:ascii="Arial" w:hAnsi="Arial" w:cs="Arial"/>
          <w:i/>
          <w:iCs/>
        </w:rPr>
        <w:t xml:space="preserve">             </w:t>
      </w:r>
    </w:p>
    <w:p w14:paraId="1A98818E" w14:textId="77777777" w:rsidR="0097287C" w:rsidRPr="00CF6DFB" w:rsidRDefault="0097287C" w:rsidP="0097287C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CF6DFB">
        <w:rPr>
          <w:rFonts w:ascii="Arial" w:hAnsi="Arial" w:cs="Arial"/>
          <w:sz w:val="22"/>
          <w:szCs w:val="22"/>
        </w:rPr>
        <w:t>(Pieteikumu noformē uz Pasūtītāja veidlapas)</w:t>
      </w:r>
    </w:p>
    <w:p w14:paraId="67AEDF07" w14:textId="77777777" w:rsidR="0097287C" w:rsidRPr="00CF6DFB" w:rsidRDefault="0097287C" w:rsidP="0097287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AAF0375" w14:textId="77777777" w:rsidR="0097287C" w:rsidRPr="00CF6DFB" w:rsidRDefault="0097287C" w:rsidP="0097287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7247944" w14:textId="77777777" w:rsidR="0097287C" w:rsidRPr="00CF6DFB" w:rsidRDefault="0097287C" w:rsidP="0097287C">
      <w:pPr>
        <w:ind w:left="-426"/>
        <w:jc w:val="both"/>
        <w:rPr>
          <w:rFonts w:ascii="Arial" w:hAnsi="Arial" w:cs="Arial"/>
          <w:sz w:val="22"/>
          <w:szCs w:val="22"/>
        </w:rPr>
      </w:pPr>
      <w:r w:rsidRPr="00CF6DFB">
        <w:rPr>
          <w:rFonts w:ascii="Arial" w:hAnsi="Arial" w:cs="Arial"/>
          <w:sz w:val="22"/>
          <w:szCs w:val="22"/>
        </w:rPr>
        <w:t>__________20_____ Nr.______</w:t>
      </w:r>
    </w:p>
    <w:p w14:paraId="7D4D16C4" w14:textId="77777777" w:rsidR="0097287C" w:rsidRPr="00E6115C" w:rsidRDefault="0097287C" w:rsidP="0097287C">
      <w:pPr>
        <w:ind w:left="-426"/>
        <w:jc w:val="both"/>
        <w:rPr>
          <w:rFonts w:ascii="Arial" w:hAnsi="Arial" w:cs="Arial"/>
        </w:rPr>
      </w:pPr>
    </w:p>
    <w:p w14:paraId="116F6115" w14:textId="77777777" w:rsidR="0097287C" w:rsidRPr="00E6115C" w:rsidRDefault="0097287C" w:rsidP="0097287C">
      <w:pPr>
        <w:ind w:left="-426"/>
        <w:jc w:val="both"/>
        <w:rPr>
          <w:rFonts w:ascii="Arial" w:hAnsi="Arial" w:cs="Arial"/>
        </w:rPr>
      </w:pPr>
    </w:p>
    <w:p w14:paraId="49E72C8E" w14:textId="30E69568" w:rsidR="0097287C" w:rsidRPr="00CF6DFB" w:rsidRDefault="0097287C" w:rsidP="0097287C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CF6DFB">
        <w:rPr>
          <w:rStyle w:val="Emphasis"/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CF6DFB">
        <w:rPr>
          <w:rStyle w:val="Emphasis"/>
          <w:rFonts w:ascii="Arial" w:hAnsi="Arial" w:cs="Arial"/>
          <w:sz w:val="22"/>
          <w:szCs w:val="22"/>
        </w:rPr>
        <w:t xml:space="preserve">      </w:t>
      </w:r>
      <w:r w:rsidRPr="00CF6DFB">
        <w:rPr>
          <w:rStyle w:val="Emphasis"/>
          <w:rFonts w:ascii="Arial" w:hAnsi="Arial" w:cs="Arial"/>
          <w:sz w:val="22"/>
          <w:szCs w:val="22"/>
        </w:rPr>
        <w:t xml:space="preserve"> </w:t>
      </w:r>
      <w:r w:rsidRPr="00CF6DFB">
        <w:rPr>
          <w:rStyle w:val="Emphasis"/>
          <w:rFonts w:ascii="Arial" w:hAnsi="Arial" w:cs="Arial"/>
          <w:i w:val="0"/>
          <w:iCs w:val="0"/>
          <w:sz w:val="22"/>
          <w:szCs w:val="22"/>
        </w:rPr>
        <w:t>VAS “Latvijas dzelzceļš”</w:t>
      </w:r>
    </w:p>
    <w:p w14:paraId="44A5284A" w14:textId="1A9C8C02" w:rsidR="0097287C" w:rsidRPr="0097287C" w:rsidRDefault="0097287C" w:rsidP="0097287C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97287C">
        <w:rPr>
          <w:rStyle w:val="Emphasis"/>
          <w:rFonts w:ascii="Arial" w:hAnsi="Arial" w:cs="Arial"/>
          <w:i w:val="0"/>
          <w:iCs w:val="0"/>
        </w:rPr>
        <w:t xml:space="preserve">                                                               </w:t>
      </w:r>
      <w:r>
        <w:rPr>
          <w:rStyle w:val="Emphasis"/>
          <w:rFonts w:ascii="Arial" w:hAnsi="Arial" w:cs="Arial"/>
          <w:i w:val="0"/>
          <w:iCs w:val="0"/>
        </w:rPr>
        <w:t xml:space="preserve">      </w:t>
      </w:r>
      <w:r w:rsidRPr="0097287C">
        <w:rPr>
          <w:rStyle w:val="Emphasis"/>
          <w:rFonts w:ascii="Arial" w:hAnsi="Arial" w:cs="Arial"/>
          <w:i w:val="0"/>
          <w:iCs w:val="0"/>
          <w:sz w:val="22"/>
          <w:szCs w:val="22"/>
        </w:rPr>
        <w:t>Vilcienu kustības pārvaldes vadītājam</w:t>
      </w:r>
    </w:p>
    <w:p w14:paraId="2CA6A8B8" w14:textId="77777777" w:rsidR="0097287C" w:rsidRPr="0097287C" w:rsidRDefault="0097287C" w:rsidP="0097287C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97287C">
        <w:rPr>
          <w:rStyle w:val="Emphasis"/>
          <w:rFonts w:ascii="Arial" w:hAnsi="Arial" w:cs="Arial"/>
          <w:i w:val="0"/>
          <w:iCs w:val="0"/>
        </w:rPr>
        <w:t xml:space="preserve">                                                                                        </w:t>
      </w:r>
    </w:p>
    <w:p w14:paraId="10A3616E" w14:textId="1F63B5B9" w:rsidR="0097287C" w:rsidRPr="00E6115C" w:rsidRDefault="0097287C" w:rsidP="0097287C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                                                                            </w:t>
      </w:r>
      <w:r w:rsidRPr="00E6115C">
        <w:rPr>
          <w:rStyle w:val="Emphasis"/>
          <w:rFonts w:ascii="Arial" w:hAnsi="Arial" w:cs="Arial"/>
          <w:i w:val="0"/>
          <w:iCs w:val="0"/>
        </w:rPr>
        <w:t>_______________________</w:t>
      </w:r>
    </w:p>
    <w:p w14:paraId="66DD707B" w14:textId="77777777" w:rsidR="0097287C" w:rsidRPr="00E6115C" w:rsidRDefault="0097287C" w:rsidP="0097287C">
      <w:pPr>
        <w:jc w:val="both"/>
        <w:rPr>
          <w:rStyle w:val="Emphasis"/>
          <w:rFonts w:ascii="Arial" w:hAnsi="Arial" w:cs="Arial"/>
          <w:i w:val="0"/>
          <w:iCs w:val="0"/>
        </w:rPr>
      </w:pPr>
    </w:p>
    <w:p w14:paraId="58310F60" w14:textId="77777777" w:rsidR="0097287C" w:rsidRPr="00E6115C" w:rsidRDefault="0097287C" w:rsidP="0097287C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</w:p>
    <w:p w14:paraId="6D27B6E8" w14:textId="77777777" w:rsidR="0097287C" w:rsidRPr="00CF6DFB" w:rsidRDefault="0097287C" w:rsidP="0097287C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CF6DFB">
        <w:rPr>
          <w:rStyle w:val="Emphasis"/>
          <w:rFonts w:ascii="Arial" w:hAnsi="Arial" w:cs="Arial"/>
          <w:i w:val="0"/>
          <w:iCs w:val="0"/>
          <w:sz w:val="22"/>
          <w:szCs w:val="22"/>
        </w:rPr>
        <w:t>PIETEIKUMS</w:t>
      </w:r>
    </w:p>
    <w:p w14:paraId="27A0C4BD" w14:textId="77777777" w:rsidR="0097287C" w:rsidRPr="00CF6DFB" w:rsidRDefault="0097287C" w:rsidP="0097287C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bookmarkStart w:id="0" w:name="_Hlk58501643"/>
      <w:r w:rsidRPr="00CF6DFB">
        <w:rPr>
          <w:rStyle w:val="Emphasis"/>
          <w:rFonts w:ascii="Arial" w:hAnsi="Arial" w:cs="Arial"/>
          <w:i w:val="0"/>
          <w:iCs w:val="0"/>
          <w:sz w:val="22"/>
          <w:szCs w:val="22"/>
        </w:rPr>
        <w:t>Par kravas vagona tipa atbilstības apliecināšanu</w:t>
      </w:r>
    </w:p>
    <w:p w14:paraId="5DA85436" w14:textId="77777777" w:rsidR="0097287C" w:rsidRPr="00CF6DFB" w:rsidRDefault="0097287C" w:rsidP="0097287C">
      <w:pPr>
        <w:ind w:left="-426"/>
        <w:jc w:val="both"/>
        <w:rPr>
          <w:rFonts w:ascii="Arial" w:hAnsi="Arial" w:cs="Arial"/>
          <w:sz w:val="22"/>
          <w:szCs w:val="22"/>
        </w:rPr>
      </w:pPr>
      <w:r w:rsidRPr="00CF6DFB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nacionālajām prasībām </w:t>
      </w:r>
      <w:r w:rsidRPr="00CF6DFB">
        <w:rPr>
          <w:rFonts w:ascii="Arial" w:hAnsi="Arial" w:cs="Arial"/>
          <w:sz w:val="22"/>
          <w:szCs w:val="22"/>
        </w:rPr>
        <w:t xml:space="preserve">un </w:t>
      </w:r>
      <w:proofErr w:type="spellStart"/>
      <w:r w:rsidRPr="00CF6DFB">
        <w:rPr>
          <w:rFonts w:ascii="Arial" w:hAnsi="Arial" w:cs="Arial"/>
          <w:sz w:val="22"/>
          <w:szCs w:val="22"/>
        </w:rPr>
        <w:t>LDz</w:t>
      </w:r>
      <w:proofErr w:type="spellEnd"/>
      <w:r w:rsidRPr="00CF6DFB">
        <w:rPr>
          <w:rFonts w:ascii="Arial" w:hAnsi="Arial" w:cs="Arial"/>
          <w:sz w:val="22"/>
          <w:szCs w:val="22"/>
        </w:rPr>
        <w:t xml:space="preserve"> pārvaldītajai </w:t>
      </w:r>
    </w:p>
    <w:p w14:paraId="1DB37562" w14:textId="77777777" w:rsidR="0097287C" w:rsidRPr="00CF6DFB" w:rsidRDefault="0097287C" w:rsidP="0097287C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CF6DFB">
        <w:rPr>
          <w:rFonts w:ascii="Arial" w:hAnsi="Arial" w:cs="Arial"/>
          <w:sz w:val="22"/>
          <w:szCs w:val="22"/>
        </w:rPr>
        <w:t>publiskās lietošanas infrastruktūrai</w:t>
      </w:r>
    </w:p>
    <w:bookmarkEnd w:id="0"/>
    <w:p w14:paraId="08AAFB4F" w14:textId="77777777" w:rsidR="0097287C" w:rsidRPr="00CF6DFB" w:rsidRDefault="0097287C" w:rsidP="0097287C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2277BCD9" w14:textId="77777777" w:rsidR="0097287C" w:rsidRPr="00CF6DFB" w:rsidRDefault="0097287C" w:rsidP="0097287C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CF6DFB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         Saskaņā ar MK 09.06.2020. noteikumu Nr.374 „Dzelzceļa savstarpējās </w:t>
      </w:r>
      <w:proofErr w:type="spellStart"/>
      <w:r w:rsidRPr="00CF6DFB">
        <w:rPr>
          <w:rStyle w:val="Emphasis"/>
          <w:rFonts w:ascii="Arial" w:hAnsi="Arial" w:cs="Arial"/>
          <w:i w:val="0"/>
          <w:iCs w:val="0"/>
          <w:sz w:val="22"/>
          <w:szCs w:val="22"/>
        </w:rPr>
        <w:t>izmantojamības</w:t>
      </w:r>
      <w:proofErr w:type="spellEnd"/>
      <w:r w:rsidRPr="00CF6DFB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noteikumi” 85.punktu, lūdzu  apliecināt _________ kravas vagona tipa atbilstību nacionālajam prasībām</w:t>
      </w:r>
      <w:r w:rsidRPr="00CF6DFB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CF6DFB">
        <w:rPr>
          <w:rFonts w:ascii="Arial" w:hAnsi="Arial" w:cs="Arial"/>
          <w:sz w:val="22"/>
          <w:szCs w:val="22"/>
        </w:rPr>
        <w:t>LDz</w:t>
      </w:r>
      <w:proofErr w:type="spellEnd"/>
      <w:r w:rsidRPr="00CF6DFB">
        <w:rPr>
          <w:rFonts w:ascii="Arial" w:hAnsi="Arial" w:cs="Arial"/>
          <w:sz w:val="22"/>
          <w:szCs w:val="22"/>
        </w:rPr>
        <w:t xml:space="preserve"> pārvaldītajai publiskas lietošanas infrastruktūrai.</w:t>
      </w:r>
    </w:p>
    <w:p w14:paraId="66949EAE" w14:textId="77777777" w:rsidR="0097287C" w:rsidRPr="00CF6DFB" w:rsidRDefault="0097287C" w:rsidP="0097287C">
      <w:pPr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6E986ED9" w14:textId="77777777" w:rsidR="0097287C" w:rsidRPr="00CF6DFB" w:rsidRDefault="0097287C" w:rsidP="0097287C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CF6DFB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Pielikumā: </w:t>
      </w:r>
    </w:p>
    <w:p w14:paraId="68E15B6A" w14:textId="77777777" w:rsidR="0097287C" w:rsidRPr="00CF6DFB" w:rsidRDefault="0097287C" w:rsidP="0097287C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287CD098" w14:textId="77777777" w:rsidR="0097287C" w:rsidRPr="00CF6DFB" w:rsidRDefault="0097287C" w:rsidP="009728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F6DFB">
        <w:rPr>
          <w:rFonts w:ascii="Arial" w:hAnsi="Arial" w:cs="Arial"/>
          <w:sz w:val="22"/>
          <w:szCs w:val="22"/>
        </w:rPr>
        <w:t>kravas vagona ekspluatācijas rokasgrāmata vai tehniskie nosacījumi;</w:t>
      </w:r>
    </w:p>
    <w:p w14:paraId="575B1DF3" w14:textId="77777777" w:rsidR="0097287C" w:rsidRPr="00CF6DFB" w:rsidRDefault="0097287C" w:rsidP="0097287C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CF6DFB">
        <w:rPr>
          <w:rFonts w:ascii="Arial" w:hAnsi="Arial" w:cs="Arial"/>
          <w:sz w:val="22"/>
          <w:szCs w:val="22"/>
        </w:rPr>
        <w:t xml:space="preserve">kravas vagona  </w:t>
      </w:r>
      <w:r w:rsidRPr="00CF6DFB">
        <w:rPr>
          <w:rStyle w:val="Emphasis"/>
          <w:rFonts w:ascii="Arial" w:hAnsi="Arial" w:cs="Arial"/>
          <w:i w:val="0"/>
          <w:iCs w:val="0"/>
          <w:sz w:val="22"/>
          <w:szCs w:val="22"/>
        </w:rPr>
        <w:t>tehniskās pases kopija;</w:t>
      </w:r>
    </w:p>
    <w:p w14:paraId="5D98DF19" w14:textId="77777777" w:rsidR="0097287C" w:rsidRPr="00CF6DFB" w:rsidRDefault="0097287C" w:rsidP="0097287C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CF6DFB">
        <w:rPr>
          <w:rFonts w:ascii="Arial" w:hAnsi="Arial" w:cs="Arial"/>
          <w:sz w:val="22"/>
          <w:szCs w:val="22"/>
        </w:rPr>
        <w:t xml:space="preserve">kravas vagona </w:t>
      </w:r>
      <w:r w:rsidRPr="00CF6DFB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tehniskā stāvokļa apskates akta oriģināls; </w:t>
      </w:r>
    </w:p>
    <w:p w14:paraId="4CB3AA88" w14:textId="77777777" w:rsidR="0097287C" w:rsidRPr="00CF6DFB" w:rsidRDefault="0097287C" w:rsidP="0097287C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CF6DFB">
        <w:rPr>
          <w:rFonts w:ascii="Arial" w:hAnsi="Arial" w:cs="Arial"/>
          <w:sz w:val="22"/>
          <w:szCs w:val="22"/>
        </w:rPr>
        <w:t>kravas vagona</w:t>
      </w:r>
      <w:r w:rsidRPr="00CF6DFB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atbilstības sertifikāts, ja vagons ir </w:t>
      </w:r>
      <w:proofErr w:type="spellStart"/>
      <w:r w:rsidRPr="00CF6DFB">
        <w:rPr>
          <w:rStyle w:val="Emphasis"/>
          <w:rFonts w:ascii="Arial" w:hAnsi="Arial" w:cs="Arial"/>
          <w:i w:val="0"/>
          <w:iCs w:val="0"/>
          <w:sz w:val="22"/>
          <w:szCs w:val="22"/>
        </w:rPr>
        <w:t>jaunuzbūvēts</w:t>
      </w:r>
      <w:proofErr w:type="spellEnd"/>
      <w:r w:rsidRPr="00CF6DFB">
        <w:rPr>
          <w:rStyle w:val="Emphasis"/>
          <w:rFonts w:ascii="Arial" w:hAnsi="Arial" w:cs="Arial"/>
          <w:i w:val="0"/>
          <w:iCs w:val="0"/>
          <w:sz w:val="22"/>
          <w:szCs w:val="22"/>
        </w:rPr>
        <w:t>.</w:t>
      </w:r>
    </w:p>
    <w:p w14:paraId="23A20531" w14:textId="77777777" w:rsidR="0097287C" w:rsidRPr="00426653" w:rsidRDefault="0097287C" w:rsidP="0097287C">
      <w:pPr>
        <w:pStyle w:val="ListParagraph"/>
        <w:ind w:left="-66"/>
        <w:jc w:val="both"/>
        <w:rPr>
          <w:rFonts w:ascii="Arial" w:hAnsi="Arial" w:cs="Arial"/>
        </w:rPr>
      </w:pPr>
    </w:p>
    <w:p w14:paraId="19ADDDDA" w14:textId="77777777" w:rsidR="0097287C" w:rsidRDefault="0097287C" w:rsidP="0097287C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3E24BEC0" w14:textId="77777777" w:rsidR="0097287C" w:rsidRDefault="0097287C" w:rsidP="0097287C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22B69B53" w14:textId="77777777" w:rsidR="0097287C" w:rsidRDefault="0097287C" w:rsidP="0097287C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Amats                                 (paraksts)                                                       (vārds, uzvārds)</w:t>
      </w:r>
    </w:p>
    <w:p w14:paraId="5271953F" w14:textId="77777777" w:rsidR="0097287C" w:rsidRDefault="0097287C" w:rsidP="0097287C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6A776069" w14:textId="77777777" w:rsidR="0097287C" w:rsidRDefault="0097287C" w:rsidP="0097287C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00BA83C6" w14:textId="77777777" w:rsidR="0097287C" w:rsidRPr="008265C8" w:rsidRDefault="0097287C" w:rsidP="0097287C">
      <w:pPr>
        <w:ind w:left="-426"/>
        <w:jc w:val="both"/>
        <w:rPr>
          <w:rFonts w:ascii="Arial" w:hAnsi="Arial" w:cs="Arial"/>
          <w:i/>
          <w:iCs/>
          <w:sz w:val="22"/>
          <w:szCs w:val="22"/>
        </w:rPr>
      </w:pPr>
      <w:r w:rsidRPr="008265C8">
        <w:rPr>
          <w:rFonts w:ascii="Arial" w:hAnsi="Arial" w:cs="Arial"/>
          <w:i/>
          <w:iCs/>
          <w:sz w:val="22"/>
          <w:szCs w:val="22"/>
        </w:rPr>
        <w:t>Izpildītājs</w:t>
      </w:r>
    </w:p>
    <w:p w14:paraId="0E5DFE6D" w14:textId="77777777" w:rsidR="0097287C" w:rsidRPr="008265C8" w:rsidRDefault="0097287C" w:rsidP="0097287C">
      <w:pPr>
        <w:ind w:left="-426"/>
        <w:jc w:val="both"/>
        <w:rPr>
          <w:rFonts w:ascii="Arial" w:hAnsi="Arial" w:cs="Arial"/>
          <w:i/>
          <w:iCs/>
          <w:sz w:val="22"/>
          <w:szCs w:val="22"/>
        </w:rPr>
      </w:pPr>
      <w:r w:rsidRPr="008265C8">
        <w:rPr>
          <w:rFonts w:ascii="Arial" w:hAnsi="Arial" w:cs="Arial"/>
          <w:i/>
          <w:iCs/>
          <w:sz w:val="22"/>
          <w:szCs w:val="22"/>
        </w:rPr>
        <w:t xml:space="preserve">tālruņa numurs   </w:t>
      </w:r>
    </w:p>
    <w:p w14:paraId="65153328" w14:textId="77777777" w:rsidR="0097287C" w:rsidRDefault="0097287C"/>
    <w:sectPr w:rsidR="00972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6F05"/>
    <w:multiLevelType w:val="hybridMultilevel"/>
    <w:tmpl w:val="19D6A568"/>
    <w:lvl w:ilvl="0" w:tplc="5E6CD418">
      <w:start w:val="1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19049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7C"/>
    <w:rsid w:val="00002A0F"/>
    <w:rsid w:val="00274F87"/>
    <w:rsid w:val="002D126C"/>
    <w:rsid w:val="00795077"/>
    <w:rsid w:val="008265C8"/>
    <w:rsid w:val="0097287C"/>
    <w:rsid w:val="00CF6DFB"/>
    <w:rsid w:val="00E63CBE"/>
    <w:rsid w:val="00E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65E7D"/>
  <w15:chartTrackingRefBased/>
  <w15:docId w15:val="{99F393B9-8EC6-4356-9DA6-DBB6E23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7287C"/>
    <w:rPr>
      <w:i/>
      <w:iCs/>
    </w:rPr>
  </w:style>
  <w:style w:type="paragraph" w:styleId="ListParagraph">
    <w:name w:val="List Paragraph"/>
    <w:basedOn w:val="Normal"/>
    <w:uiPriority w:val="34"/>
    <w:qFormat/>
    <w:rsid w:val="0097287C"/>
    <w:pPr>
      <w:ind w:left="720"/>
      <w:contextualSpacing/>
    </w:pPr>
  </w:style>
  <w:style w:type="paragraph" w:customStyle="1" w:styleId="Default">
    <w:name w:val="Default"/>
    <w:rsid w:val="00972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Maksims Župerka</dc:creator>
  <cp:keywords/>
  <dc:description/>
  <cp:lastModifiedBy>Ļubova Bahareva</cp:lastModifiedBy>
  <cp:revision>3</cp:revision>
  <dcterms:created xsi:type="dcterms:W3CDTF">2024-03-28T11:24:00Z</dcterms:created>
  <dcterms:modified xsi:type="dcterms:W3CDTF">2024-03-28T11:25:00Z</dcterms:modified>
</cp:coreProperties>
</file>