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2A2C" w14:textId="50BC3019" w:rsidR="00FC0F88" w:rsidRPr="00264993" w:rsidRDefault="00FC0F88" w:rsidP="00264993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Утвержден</w:t>
      </w:r>
      <w:proofErr w:type="spellEnd"/>
      <w:r w:rsidR="001D14A0" w:rsidRPr="00264993">
        <w:rPr>
          <w:rFonts w:ascii="Arial" w:eastAsia="Times New Roman" w:hAnsi="Arial" w:cs="Arial"/>
          <w:color w:val="000000"/>
          <w:spacing w:val="8"/>
          <w:lang w:val="ru-RU" w:eastAsia="lv-LV"/>
        </w:rPr>
        <w:t>о</w:t>
      </w:r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 20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марта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2013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года</w:t>
      </w:r>
      <w:proofErr w:type="spellEnd"/>
    </w:p>
    <w:p w14:paraId="41CCE0F2" w14:textId="77777777" w:rsidR="001D14A0" w:rsidRPr="00264993" w:rsidRDefault="00FC0F88" w:rsidP="00264993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решени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val="ru-RU" w:eastAsia="lv-LV"/>
        </w:rPr>
        <w:t>ем</w:t>
      </w:r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Совета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Комиссии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</w:p>
    <w:p w14:paraId="65FB31D7" w14:textId="70B3EE61" w:rsidR="001D14A0" w:rsidRPr="00264993" w:rsidRDefault="00FC0F88" w:rsidP="00264993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по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регулированию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</w:p>
    <w:p w14:paraId="3EBED398" w14:textId="7183BD1F" w:rsidR="00FC0F88" w:rsidRPr="00264993" w:rsidRDefault="00FC0F88" w:rsidP="00264993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общественных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услуг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№ 57</w:t>
      </w:r>
    </w:p>
    <w:p w14:paraId="39C84091" w14:textId="77777777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5261C60E" w14:textId="77777777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0BF7D697" w14:textId="628E5952" w:rsidR="00FC0F88" w:rsidRPr="00264993" w:rsidRDefault="001D14A0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r w:rsidRPr="00264993">
        <w:rPr>
          <w:rFonts w:ascii="Arial" w:eastAsia="Times New Roman" w:hAnsi="Arial" w:cs="Arial"/>
          <w:color w:val="000000"/>
          <w:spacing w:val="8"/>
          <w:lang w:val="ru-RU" w:eastAsia="lv-LV"/>
        </w:rPr>
        <w:t>Т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арифы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r w:rsidRPr="00264993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по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степени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напряжения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(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без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налога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на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добавленную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стоимость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)</w:t>
      </w:r>
      <w:r w:rsidRPr="00264993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 у</w:t>
      </w:r>
      <w:proofErr w:type="spellStart"/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>слуг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val="ru-RU" w:eastAsia="lv-LV"/>
        </w:rPr>
        <w:t>и</w:t>
      </w:r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>системы</w:t>
      </w:r>
      <w:proofErr w:type="spellEnd"/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>распределения</w:t>
      </w:r>
      <w:proofErr w:type="spellEnd"/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>электроэнергии</w:t>
      </w:r>
      <w:proofErr w:type="spellEnd"/>
      <w:r w:rsidR="00FC0F88"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VAS «Latvijas dzelzceļš»</w:t>
      </w:r>
    </w:p>
    <w:p w14:paraId="71F18C3F" w14:textId="77777777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5A9E3243" w14:textId="26C47530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Все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платежи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которые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будут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осуществлены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в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рамках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заключенных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договоров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после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1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января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2014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года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будут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произведены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в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евро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в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соответствии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с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установленным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Советом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Европейского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Союза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обменным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курсом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от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латов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на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евро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(1 EUR = 0,702804 LVL)</w:t>
      </w:r>
    </w:p>
    <w:p w14:paraId="3701F65A" w14:textId="77777777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6154B894" w14:textId="0A057A6E" w:rsidR="00FC0F88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Действителен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с 1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мая</w:t>
      </w:r>
      <w:proofErr w:type="spellEnd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 xml:space="preserve"> 2013 </w:t>
      </w:r>
      <w:proofErr w:type="spellStart"/>
      <w:r w:rsidRPr="00264993">
        <w:rPr>
          <w:rFonts w:ascii="Arial" w:eastAsia="Times New Roman" w:hAnsi="Arial" w:cs="Arial"/>
          <w:color w:val="000000"/>
          <w:spacing w:val="8"/>
          <w:lang w:eastAsia="lv-LV"/>
        </w:rPr>
        <w:t>года</w:t>
      </w:r>
      <w:proofErr w:type="spellEnd"/>
    </w:p>
    <w:p w14:paraId="0F36870F" w14:textId="77777777" w:rsidR="00264993" w:rsidRPr="00264993" w:rsidRDefault="00264993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1471"/>
        <w:gridCol w:w="1198"/>
        <w:gridCol w:w="1471"/>
        <w:gridCol w:w="1198"/>
      </w:tblGrid>
      <w:tr w:rsidR="005F0DF4" w:rsidRPr="00264993" w14:paraId="69C2522B" w14:textId="77777777" w:rsidTr="005F0DF4">
        <w:tc>
          <w:tcPr>
            <w:tcW w:w="4248" w:type="dxa"/>
          </w:tcPr>
          <w:p w14:paraId="5B3F6758" w14:textId="418D373B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Тариф</w:t>
            </w:r>
            <w:proofErr w:type="spellEnd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на</w:t>
            </w:r>
            <w:proofErr w:type="spellEnd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услуги</w:t>
            </w:r>
            <w:proofErr w:type="spellEnd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системы</w:t>
            </w:r>
            <w:proofErr w:type="spellEnd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распределения</w:t>
            </w:r>
            <w:proofErr w:type="spellEnd"/>
          </w:p>
        </w:tc>
        <w:tc>
          <w:tcPr>
            <w:tcW w:w="1134" w:type="dxa"/>
          </w:tcPr>
          <w:p w14:paraId="2A6C751C" w14:textId="7831A19B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Единица</w:t>
            </w:r>
            <w:proofErr w:type="spellEnd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измерения</w:t>
            </w:r>
            <w:proofErr w:type="spellEnd"/>
          </w:p>
        </w:tc>
        <w:tc>
          <w:tcPr>
            <w:tcW w:w="1124" w:type="dxa"/>
          </w:tcPr>
          <w:p w14:paraId="1DD57A5B" w14:textId="36583092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Тариф</w:t>
            </w:r>
            <w:proofErr w:type="spellEnd"/>
          </w:p>
        </w:tc>
        <w:tc>
          <w:tcPr>
            <w:tcW w:w="1427" w:type="dxa"/>
          </w:tcPr>
          <w:p w14:paraId="21C3BDF7" w14:textId="2C9DC76F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Единица</w:t>
            </w:r>
            <w:proofErr w:type="spellEnd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измерения</w:t>
            </w:r>
            <w:proofErr w:type="spellEnd"/>
          </w:p>
        </w:tc>
        <w:tc>
          <w:tcPr>
            <w:tcW w:w="1128" w:type="dxa"/>
          </w:tcPr>
          <w:p w14:paraId="6D5B7C74" w14:textId="14ECCF3D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</w:pPr>
            <w:proofErr w:type="spellStart"/>
            <w:r w:rsidRPr="00264993">
              <w:rPr>
                <w:rFonts w:ascii="Arial" w:eastAsia="Times New Roman" w:hAnsi="Arial" w:cs="Arial"/>
                <w:b/>
                <w:bCs/>
                <w:color w:val="000000"/>
                <w:spacing w:val="8"/>
                <w:lang w:eastAsia="lv-LV"/>
              </w:rPr>
              <w:t>Тариф</w:t>
            </w:r>
            <w:proofErr w:type="spellEnd"/>
          </w:p>
        </w:tc>
      </w:tr>
      <w:tr w:rsidR="005F0DF4" w:rsidRPr="00264993" w14:paraId="5D64A16E" w14:textId="77777777" w:rsidTr="005F0DF4">
        <w:tc>
          <w:tcPr>
            <w:tcW w:w="4248" w:type="dxa"/>
          </w:tcPr>
          <w:p w14:paraId="3E473CDC" w14:textId="5C72451F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1.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Тариф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на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системы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распределения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для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пользователей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,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граница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принадлежности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электроустановок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которых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находится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на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шинах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20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kV</w:t>
            </w:r>
            <w:proofErr w:type="spellEnd"/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 </w:t>
            </w:r>
            <w:proofErr w:type="spellStart"/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трпнсформаторов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110/6-20 </w:t>
            </w:r>
            <w:proofErr w:type="spellStart"/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kV</w:t>
            </w:r>
            <w:proofErr w:type="spellEnd"/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(</w:t>
            </w:r>
            <w:r w:rsidR="005F0DF4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тяговая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подстанция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 «Saulkrasti»)</w:t>
            </w:r>
          </w:p>
          <w:p w14:paraId="5ED72857" w14:textId="77777777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34" w:type="dxa"/>
          </w:tcPr>
          <w:p w14:paraId="35F9DA8F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Ls/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7F3380F2" w14:textId="77777777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4" w:type="dxa"/>
          </w:tcPr>
          <w:p w14:paraId="411D694D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0,006565</w:t>
            </w:r>
          </w:p>
          <w:p w14:paraId="75E6C0F7" w14:textId="77777777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427" w:type="dxa"/>
          </w:tcPr>
          <w:p w14:paraId="07FCEC79" w14:textId="0814F1E4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3085CA14" w14:textId="77777777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8" w:type="dxa"/>
          </w:tcPr>
          <w:p w14:paraId="54F17FBF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0,009341</w:t>
            </w:r>
          </w:p>
          <w:p w14:paraId="17A62EF8" w14:textId="77777777" w:rsidR="004C72A9" w:rsidRPr="00264993" w:rsidRDefault="004C72A9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</w:tr>
      <w:tr w:rsidR="005F0DF4" w:rsidRPr="00264993" w14:paraId="57EBA265" w14:textId="77777777" w:rsidTr="005F0DF4">
        <w:tc>
          <w:tcPr>
            <w:tcW w:w="4248" w:type="dxa"/>
          </w:tcPr>
          <w:p w14:paraId="5D4AF0A2" w14:textId="0D4D6329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2.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Тариф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на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системы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распределения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для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пользователей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,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граница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принадлежности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электроустановок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которых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находится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в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распределительных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пунктах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6-20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kV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,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на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линиях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6-20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kV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</w:p>
          <w:p w14:paraId="12100C9A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34" w:type="dxa"/>
          </w:tcPr>
          <w:p w14:paraId="5E4EE7F4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Ls/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0CC03123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4" w:type="dxa"/>
          </w:tcPr>
          <w:p w14:paraId="2CCDA569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0,021663</w:t>
            </w:r>
          </w:p>
          <w:p w14:paraId="4429C03D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427" w:type="dxa"/>
          </w:tcPr>
          <w:p w14:paraId="4168609B" w14:textId="27DFF92C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10C0CAAA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8" w:type="dxa"/>
          </w:tcPr>
          <w:p w14:paraId="6EB5A672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0,030824</w:t>
            </w:r>
          </w:p>
          <w:p w14:paraId="4F2BA1D1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</w:tr>
      <w:tr w:rsidR="005F0DF4" w:rsidRPr="00264993" w14:paraId="22E6D1E0" w14:textId="77777777" w:rsidTr="005F0DF4">
        <w:tc>
          <w:tcPr>
            <w:tcW w:w="4248" w:type="dxa"/>
          </w:tcPr>
          <w:p w14:paraId="262C7FD4" w14:textId="59DF5321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3.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Тариф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на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системы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распределения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для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пользователей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,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граница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принадлежности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электроустановок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которых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находится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на </w:t>
            </w:r>
            <w:proofErr w:type="spellStart"/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шинах</w:t>
            </w:r>
            <w:proofErr w:type="spellEnd"/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0,4 </w:t>
            </w:r>
            <w:proofErr w:type="spellStart"/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kV</w:t>
            </w:r>
            <w:proofErr w:type="spellEnd"/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трансформатор</w:t>
            </w:r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ов</w:t>
            </w:r>
            <w:proofErr w:type="spellEnd"/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6-20/0,4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kV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</w:p>
          <w:p w14:paraId="72FF1FE5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34" w:type="dxa"/>
          </w:tcPr>
          <w:p w14:paraId="3771E33B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Ls/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40777D64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4" w:type="dxa"/>
          </w:tcPr>
          <w:p w14:paraId="48360192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0,028945</w:t>
            </w:r>
          </w:p>
          <w:p w14:paraId="43124011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427" w:type="dxa"/>
          </w:tcPr>
          <w:p w14:paraId="09491AE5" w14:textId="4C5BD0BA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2E30A4BE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8" w:type="dxa"/>
          </w:tcPr>
          <w:p w14:paraId="2BD7D6FA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0,041185</w:t>
            </w:r>
          </w:p>
          <w:p w14:paraId="1B2CDB53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</w:tr>
      <w:tr w:rsidR="005F0DF4" w:rsidRPr="00264993" w14:paraId="5EEB4DEF" w14:textId="77777777" w:rsidTr="005F0DF4">
        <w:tc>
          <w:tcPr>
            <w:tcW w:w="4248" w:type="dxa"/>
          </w:tcPr>
          <w:p w14:paraId="172CCC14" w14:textId="67991FB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4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.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Тариф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на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услуги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системы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распределения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для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пользователей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,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граница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принадлежности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электроустановок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которых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находится на низковольтных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линия</w:t>
            </w:r>
            <w:r w:rsidR="003D17A3"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>х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val="ru-RU" w:eastAsia="lv-LV"/>
              </w:rPr>
              <w:t xml:space="preserve"> </w:t>
            </w: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0,4 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kV</w:t>
            </w:r>
            <w:proofErr w:type="spellEnd"/>
          </w:p>
          <w:p w14:paraId="515E93C7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34" w:type="dxa"/>
          </w:tcPr>
          <w:p w14:paraId="18426E31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Ls/</w:t>
            </w:r>
            <w:proofErr w:type="spellStart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34580D24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4" w:type="dxa"/>
          </w:tcPr>
          <w:p w14:paraId="7B8C043B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0,051961</w:t>
            </w:r>
          </w:p>
          <w:p w14:paraId="30FCDB5F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427" w:type="dxa"/>
          </w:tcPr>
          <w:p w14:paraId="21FF8DF6" w14:textId="20FEA648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EUR/</w:t>
            </w:r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 xml:space="preserve"> </w:t>
            </w:r>
            <w:proofErr w:type="spellStart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кВт</w:t>
            </w:r>
            <w:proofErr w:type="spellEnd"/>
            <w:r w:rsidR="004B3419"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-ч</w:t>
            </w:r>
          </w:p>
          <w:p w14:paraId="6F789550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  <w:tc>
          <w:tcPr>
            <w:tcW w:w="1128" w:type="dxa"/>
          </w:tcPr>
          <w:p w14:paraId="29AE07AC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  <w:r w:rsidRPr="00264993"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  <w:t>0,073934</w:t>
            </w:r>
          </w:p>
          <w:p w14:paraId="00051B0C" w14:textId="77777777" w:rsidR="005F0DF4" w:rsidRPr="00264993" w:rsidRDefault="005F0DF4" w:rsidP="00264993">
            <w:pPr>
              <w:jc w:val="both"/>
              <w:rPr>
                <w:rFonts w:ascii="Arial" w:eastAsia="Times New Roman" w:hAnsi="Arial" w:cs="Arial"/>
                <w:color w:val="000000"/>
                <w:spacing w:val="8"/>
                <w:lang w:eastAsia="lv-LV"/>
              </w:rPr>
            </w:pPr>
          </w:p>
        </w:tc>
      </w:tr>
    </w:tbl>
    <w:p w14:paraId="0A39F676" w14:textId="77777777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54E3B539" w14:textId="77777777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49E255BF" w14:textId="77777777" w:rsidR="00FC0F88" w:rsidRPr="00264993" w:rsidRDefault="00FC0F88" w:rsidP="0026499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77D3B561" w14:textId="77777777" w:rsidR="00D64821" w:rsidRPr="00264993" w:rsidRDefault="00D64821" w:rsidP="00264993">
      <w:pPr>
        <w:jc w:val="both"/>
        <w:rPr>
          <w:rFonts w:ascii="Arial" w:hAnsi="Arial" w:cs="Arial"/>
        </w:rPr>
      </w:pPr>
    </w:p>
    <w:sectPr w:rsidR="00D64821" w:rsidRPr="00264993" w:rsidSect="00AC44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88"/>
    <w:rsid w:val="001D14A0"/>
    <w:rsid w:val="00264993"/>
    <w:rsid w:val="003D17A3"/>
    <w:rsid w:val="004B3419"/>
    <w:rsid w:val="004C72A9"/>
    <w:rsid w:val="005F0DF4"/>
    <w:rsid w:val="00AC4430"/>
    <w:rsid w:val="00D64821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DCB25"/>
  <w15:chartTrackingRefBased/>
  <w15:docId w15:val="{B9264BE3-EB83-4880-9F2B-9CDB2C35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Ieva Kārkliņa</cp:lastModifiedBy>
  <cp:revision>6</cp:revision>
  <dcterms:created xsi:type="dcterms:W3CDTF">2022-04-21T11:30:00Z</dcterms:created>
  <dcterms:modified xsi:type="dcterms:W3CDTF">2022-04-25T13:48:00Z</dcterms:modified>
</cp:coreProperties>
</file>